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438C2" w14:textId="10B24423" w:rsidR="00437CF5" w:rsidRDefault="00437CF5" w:rsidP="00EB3D82">
      <w:pPr>
        <w:jc w:val="center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Comparison of Region Based on Sales</w:t>
      </w:r>
    </w:p>
    <w:p w14:paraId="203AFC30" w14:textId="77777777" w:rsidR="00437CF5" w:rsidRPr="00437CF5" w:rsidRDefault="00437CF5" w:rsidP="00EB3D82">
      <w:pPr>
        <w:rPr>
          <w:rFonts w:ascii="Times New Roman" w:hAnsi="Times New Roman" w:cs="Times New Roman"/>
          <w:color w:val="292F32"/>
          <w:sz w:val="24"/>
          <w:szCs w:val="24"/>
          <w:shd w:val="clear" w:color="auto" w:fill="FFFFFF"/>
        </w:rPr>
      </w:pPr>
      <w:r>
        <w:t xml:space="preserve"> </w:t>
      </w:r>
      <w:r w:rsidRPr="00437CF5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 xml:space="preserve">Step 1: </w:t>
      </w:r>
      <w:r w:rsidRPr="00437CF5">
        <w:rPr>
          <w:rFonts w:ascii="Times New Roman" w:hAnsi="Times New Roman" w:cs="Times New Roman"/>
          <w:color w:val="292F32"/>
          <w:sz w:val="24"/>
          <w:szCs w:val="24"/>
          <w:shd w:val="clear" w:color="auto" w:fill="FFFFFF"/>
        </w:rPr>
        <w:t xml:space="preserve">Open Tableau 10.x </w:t>
      </w:r>
    </w:p>
    <w:p w14:paraId="11E9836C" w14:textId="5A7B45BE" w:rsidR="00437CF5" w:rsidRDefault="00437CF5" w:rsidP="00EB3D82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  <w:r w:rsidRPr="00437CF5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 xml:space="preserve">Step 2: </w:t>
      </w:r>
      <w:r w:rsidRPr="00437CF5">
        <w:rPr>
          <w:rFonts w:ascii="Times New Roman" w:hAnsi="Times New Roman" w:cs="Times New Roman"/>
          <w:color w:val="292F32"/>
          <w:sz w:val="24"/>
          <w:szCs w:val="24"/>
          <w:shd w:val="clear" w:color="auto" w:fill="FFFFFF"/>
        </w:rPr>
        <w:t>On the home page, under Connect, under to a file, click Microsoft Excel.</w:t>
      </w:r>
      <w:r w:rsidRPr="00437CF5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 xml:space="preserve"> </w:t>
      </w:r>
    </w:p>
    <w:p w14:paraId="462F753F" w14:textId="5EE15270" w:rsidR="004419B8" w:rsidRPr="00437CF5" w:rsidRDefault="004419B8" w:rsidP="00EB3D82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215EEBC" wp14:editId="3544C9B6">
            <wp:extent cx="5731510" cy="2921000"/>
            <wp:effectExtent l="0" t="0" r="254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92BC" w14:textId="351E6BAC" w:rsidR="00437CF5" w:rsidRPr="00437CF5" w:rsidRDefault="00437CF5" w:rsidP="00EB3D82">
      <w:pPr>
        <w:rPr>
          <w:rFonts w:ascii="Times New Roman" w:hAnsi="Times New Roman" w:cs="Times New Roman"/>
          <w:color w:val="292F32"/>
          <w:sz w:val="24"/>
          <w:szCs w:val="24"/>
          <w:shd w:val="clear" w:color="auto" w:fill="FFFFFF"/>
        </w:rPr>
      </w:pPr>
      <w:r w:rsidRPr="00437CF5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>Step 3</w:t>
      </w:r>
      <w:r w:rsidRPr="00437CF5">
        <w:rPr>
          <w:rFonts w:ascii="Times New Roman" w:hAnsi="Times New Roman" w:cs="Times New Roman"/>
          <w:color w:val="292F32"/>
          <w:sz w:val="24"/>
          <w:szCs w:val="24"/>
          <w:shd w:val="clear" w:color="auto" w:fill="FFFFFF"/>
        </w:rPr>
        <w:t xml:space="preserve">: Browse and connect to the Sample - Superstore Excel file. </w:t>
      </w:r>
    </w:p>
    <w:p w14:paraId="75012197" w14:textId="2AFB2901" w:rsidR="00437CF5" w:rsidRDefault="00437CF5" w:rsidP="00EB3D82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  <w:r w:rsidRPr="00437CF5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 xml:space="preserve">Step 4: </w:t>
      </w:r>
      <w:r w:rsidRPr="00437CF5">
        <w:rPr>
          <w:rFonts w:ascii="Times New Roman" w:hAnsi="Times New Roman" w:cs="Times New Roman"/>
          <w:color w:val="292F32"/>
          <w:sz w:val="24"/>
          <w:szCs w:val="24"/>
          <w:shd w:val="clear" w:color="auto" w:fill="FFFFFF"/>
        </w:rPr>
        <w:t>Drag and drop Data Order tables to the canvas area.</w:t>
      </w:r>
      <w:r w:rsidRPr="00437CF5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 xml:space="preserve"> </w:t>
      </w:r>
    </w:p>
    <w:p w14:paraId="0060D5B2" w14:textId="152EEC26" w:rsidR="004419B8" w:rsidRDefault="004419B8" w:rsidP="00EB3D82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A0E6221" wp14:editId="4BE116A7">
            <wp:extent cx="5731510" cy="301117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1B5C" w14:textId="04F4830C" w:rsidR="004419B8" w:rsidRDefault="004419B8" w:rsidP="00EB3D82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</w:p>
    <w:p w14:paraId="53B4AAAD" w14:textId="1FDC2C96" w:rsid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Step 5: </w:t>
      </w:r>
      <w:r w:rsidRPr="004419B8">
        <w:rPr>
          <w:color w:val="292F32"/>
          <w:shd w:val="clear" w:color="auto" w:fill="FFFFFF"/>
        </w:rPr>
        <w:t xml:space="preserve">Create a hierarchy called Location </w:t>
      </w:r>
      <w:r>
        <w:rPr>
          <w:color w:val="292F32"/>
          <w:shd w:val="clear" w:color="auto" w:fill="FFFFFF"/>
        </w:rPr>
        <w:t xml:space="preserve">by </w:t>
      </w:r>
      <w:r w:rsidR="002F458B">
        <w:rPr>
          <w:color w:val="292F32"/>
          <w:shd w:val="clear" w:color="auto" w:fill="FFFFFF"/>
        </w:rPr>
        <w:t>Dragging</w:t>
      </w:r>
      <w:r>
        <w:rPr>
          <w:color w:val="292F32"/>
          <w:shd w:val="clear" w:color="auto" w:fill="FFFFFF"/>
        </w:rPr>
        <w:t xml:space="preserve"> country and state, and Rename </w:t>
      </w:r>
      <w:proofErr w:type="gramStart"/>
      <w:r>
        <w:rPr>
          <w:color w:val="292F32"/>
          <w:shd w:val="clear" w:color="auto" w:fill="FFFFFF"/>
        </w:rPr>
        <w:t>as  location</w:t>
      </w:r>
      <w:proofErr w:type="gramEnd"/>
    </w:p>
    <w:p w14:paraId="6A7B9B1B" w14:textId="686119D9" w:rsid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996BC" wp14:editId="4FC10F8D">
            <wp:extent cx="5731510" cy="2701925"/>
            <wp:effectExtent l="0" t="0" r="2540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8A49" w14:textId="4786646C" w:rsid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61A8EABF" wp14:editId="499DB5BC">
            <wp:extent cx="5731510" cy="2828290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5D14" w14:textId="404A7393" w:rsid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48D3F546" w14:textId="0769EE43" w:rsid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Step 6: </w:t>
      </w:r>
      <w:r w:rsidRPr="004419B8">
        <w:rPr>
          <w:color w:val="292F32"/>
          <w:shd w:val="clear" w:color="auto" w:fill="FFFFFF"/>
        </w:rPr>
        <w:t>Drag Location Hierarchy to Detail Marks Card and Region to Filters</w:t>
      </w:r>
      <w:r>
        <w:rPr>
          <w:color w:val="292F32"/>
          <w:shd w:val="clear" w:color="auto" w:fill="FFFFFF"/>
        </w:rPr>
        <w:t>, edit the Filter Select the Central region</w:t>
      </w:r>
      <w:r w:rsidR="00882E56">
        <w:rPr>
          <w:color w:val="292F32"/>
          <w:shd w:val="clear" w:color="auto" w:fill="FFFFFF"/>
        </w:rPr>
        <w:t xml:space="preserve">, Select Map in the Marks Card </w:t>
      </w:r>
    </w:p>
    <w:p w14:paraId="3B135AD8" w14:textId="05E63684" w:rsidR="004419B8" w:rsidRDefault="00882E56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E66DE7" wp14:editId="08B65458">
            <wp:extent cx="5731510" cy="2819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5F1" w14:textId="63F684D2" w:rsidR="00882E56" w:rsidRPr="00882E56" w:rsidRDefault="00882E56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Step 7: </w:t>
      </w:r>
      <w:r w:rsidRPr="00882E56">
        <w:rPr>
          <w:color w:val="292F32"/>
          <w:shd w:val="clear" w:color="auto" w:fill="FFFFFF"/>
        </w:rPr>
        <w:t>Right click</w:t>
      </w:r>
      <w:r w:rsidR="00C5520C">
        <w:rPr>
          <w:color w:val="292F32"/>
          <w:shd w:val="clear" w:color="auto" w:fill="FFFFFF"/>
        </w:rPr>
        <w:t>,</w:t>
      </w:r>
      <w:r w:rsidRPr="00882E56">
        <w:rPr>
          <w:color w:val="292F32"/>
          <w:shd w:val="clear" w:color="auto" w:fill="FFFFFF"/>
        </w:rPr>
        <w:t xml:space="preserve"> Background Layers edit, Style -dark, uncheck the box in Background Map Layers </w:t>
      </w:r>
      <w:r w:rsidR="00C5520C">
        <w:rPr>
          <w:color w:val="292F32"/>
          <w:shd w:val="clear" w:color="auto" w:fill="FFFFFF"/>
        </w:rPr>
        <w:t xml:space="preserve">to remove </w:t>
      </w:r>
      <w:proofErr w:type="gramStart"/>
      <w:r w:rsidR="00C5520C">
        <w:rPr>
          <w:color w:val="292F32"/>
          <w:shd w:val="clear" w:color="auto" w:fill="FFFFFF"/>
        </w:rPr>
        <w:t xml:space="preserve">base </w:t>
      </w:r>
      <w:r w:rsidR="00AA0CC1">
        <w:rPr>
          <w:color w:val="292F32"/>
          <w:shd w:val="clear" w:color="auto" w:fill="FFFFFF"/>
        </w:rPr>
        <w:t>,</w:t>
      </w:r>
      <w:proofErr w:type="gramEnd"/>
      <w:r w:rsidR="00C5520C">
        <w:rPr>
          <w:color w:val="292F32"/>
          <w:shd w:val="clear" w:color="auto" w:fill="FFFFFF"/>
        </w:rPr>
        <w:t xml:space="preserve"> land cover lines </w:t>
      </w:r>
      <w:r>
        <w:rPr>
          <w:color w:val="292F32"/>
          <w:shd w:val="clear" w:color="auto" w:fill="FFFFFF"/>
        </w:rPr>
        <w:t xml:space="preserve">and </w:t>
      </w:r>
      <w:r w:rsidR="002F458B">
        <w:rPr>
          <w:color w:val="292F32"/>
          <w:shd w:val="clear" w:color="auto" w:fill="FFFFFF"/>
        </w:rPr>
        <w:t>c</w:t>
      </w:r>
      <w:r>
        <w:rPr>
          <w:color w:val="292F32"/>
          <w:shd w:val="clear" w:color="auto" w:fill="FFFFFF"/>
        </w:rPr>
        <w:t xml:space="preserve">lick on </w:t>
      </w:r>
      <w:r w:rsidR="002F458B">
        <w:rPr>
          <w:color w:val="292F32"/>
          <w:shd w:val="clear" w:color="auto" w:fill="FFFFFF"/>
        </w:rPr>
        <w:t>colour</w:t>
      </w:r>
      <w:r>
        <w:rPr>
          <w:color w:val="292F32"/>
          <w:shd w:val="clear" w:color="auto" w:fill="FFFFFF"/>
        </w:rPr>
        <w:t xml:space="preserve"> in Marks card </w:t>
      </w:r>
      <w:r w:rsidR="002F458B">
        <w:rPr>
          <w:color w:val="292F32"/>
          <w:shd w:val="clear" w:color="auto" w:fill="FFFFFF"/>
        </w:rPr>
        <w:t>to change in the colour of Map, Name the Sheet as Primary Region</w:t>
      </w:r>
    </w:p>
    <w:p w14:paraId="4425CE0F" w14:textId="35B9F4C5" w:rsidR="00882E56" w:rsidRDefault="00882E56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2BC94D68" wp14:editId="3BDBA4F4">
            <wp:extent cx="5731510" cy="259689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351" cy="259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F432" w14:textId="4577F8B5" w:rsidR="002F458B" w:rsidRDefault="002F458B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268D09BA" w14:textId="1FD9202D" w:rsidR="002F458B" w:rsidRPr="002F458B" w:rsidRDefault="002F458B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Step 8: </w:t>
      </w:r>
      <w:r w:rsidRPr="002F458B">
        <w:rPr>
          <w:color w:val="292F32"/>
          <w:shd w:val="clear" w:color="auto" w:fill="FFFFFF"/>
        </w:rPr>
        <w:t xml:space="preserve">In the Filter change the Region to East and Repeat the Step </w:t>
      </w:r>
      <w:proofErr w:type="gramStart"/>
      <w:r w:rsidRPr="002F458B">
        <w:rPr>
          <w:color w:val="292F32"/>
          <w:shd w:val="clear" w:color="auto" w:fill="FFFFFF"/>
        </w:rPr>
        <w:t>7 ,</w:t>
      </w:r>
      <w:proofErr w:type="gramEnd"/>
      <w:r w:rsidRPr="002F458B">
        <w:rPr>
          <w:color w:val="292F32"/>
          <w:shd w:val="clear" w:color="auto" w:fill="FFFFFF"/>
        </w:rPr>
        <w:t xml:space="preserve"> to achieve the Map for East Region as above</w:t>
      </w:r>
      <w:r>
        <w:rPr>
          <w:color w:val="292F32"/>
          <w:shd w:val="clear" w:color="auto" w:fill="FFFFFF"/>
        </w:rPr>
        <w:t>, Name the Sheet as Secondary Region</w:t>
      </w:r>
    </w:p>
    <w:p w14:paraId="19FE10A1" w14:textId="24CE7B86" w:rsidR="002F458B" w:rsidRDefault="002F458B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6577C2" wp14:editId="57E6711D">
            <wp:extent cx="5731510" cy="2804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A7CC" w14:textId="602F358D" w:rsidR="004419B8" w:rsidRDefault="001A1B3A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4310BA29" wp14:editId="2AF3A5DF">
            <wp:extent cx="5731510" cy="3749675"/>
            <wp:effectExtent l="0" t="0" r="2540" b="317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3E63" w14:textId="23469E33" w:rsidR="001A1B3A" w:rsidRDefault="001A1B3A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6646ABE8" w14:textId="222BBBF4" w:rsidR="00266E37" w:rsidRDefault="001A1B3A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Step 9: </w:t>
      </w:r>
      <w:r w:rsidR="00945A34">
        <w:rPr>
          <w:color w:val="292F32"/>
          <w:shd w:val="clear" w:color="auto" w:fill="FFFFFF"/>
        </w:rPr>
        <w:t xml:space="preserve">To create a Sparkline Table, Drag Order date to columns and Sub-Category, </w:t>
      </w:r>
      <w:proofErr w:type="gramStart"/>
      <w:r w:rsidR="00945A34">
        <w:rPr>
          <w:color w:val="292F32"/>
          <w:shd w:val="clear" w:color="auto" w:fill="FFFFFF"/>
        </w:rPr>
        <w:t>Sum(</w:t>
      </w:r>
      <w:proofErr w:type="gramEnd"/>
      <w:r w:rsidR="00945A34">
        <w:rPr>
          <w:color w:val="292F32"/>
          <w:shd w:val="clear" w:color="auto" w:fill="FFFFFF"/>
        </w:rPr>
        <w:t>Sales) , Sum(Total Sales), Sum(Minimum Sales) and Sum(Maximum Sales) to Rows</w:t>
      </w:r>
      <w:r w:rsidR="00993E31">
        <w:rPr>
          <w:color w:val="292F32"/>
          <w:shd w:val="clear" w:color="auto" w:fill="FFFFFF"/>
        </w:rPr>
        <w:t xml:space="preserve"> </w:t>
      </w:r>
      <w:r w:rsidR="00266E37">
        <w:rPr>
          <w:color w:val="292F32"/>
          <w:shd w:val="clear" w:color="auto" w:fill="FFFFFF"/>
        </w:rPr>
        <w:t>and Region Central to Filters Card</w:t>
      </w:r>
      <w:r w:rsidR="00266E37" w:rsidRPr="00945A34">
        <w:rPr>
          <w:b/>
          <w:bCs/>
          <w:color w:val="292F32"/>
          <w:shd w:val="clear" w:color="auto" w:fill="FFFFFF"/>
        </w:rPr>
        <w:t xml:space="preserve"> </w:t>
      </w:r>
    </w:p>
    <w:p w14:paraId="69318FFA" w14:textId="788D7822" w:rsidR="00945A34" w:rsidRDefault="00945A34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 w:rsidRPr="00945A34">
        <w:rPr>
          <w:b/>
          <w:bCs/>
          <w:color w:val="292F32"/>
          <w:shd w:val="clear" w:color="auto" w:fill="FFFFFF"/>
        </w:rPr>
        <w:t xml:space="preserve">For the columns </w:t>
      </w:r>
      <w:proofErr w:type="gramStart"/>
      <w:r w:rsidRPr="00945A34">
        <w:rPr>
          <w:b/>
          <w:bCs/>
          <w:color w:val="292F32"/>
          <w:shd w:val="clear" w:color="auto" w:fill="FFFFFF"/>
        </w:rPr>
        <w:t>Sum(</w:t>
      </w:r>
      <w:proofErr w:type="gramEnd"/>
      <w:r w:rsidRPr="00945A34">
        <w:rPr>
          <w:b/>
          <w:bCs/>
          <w:color w:val="292F32"/>
          <w:shd w:val="clear" w:color="auto" w:fill="FFFFFF"/>
        </w:rPr>
        <w:t>Total Sales), Sum(Minimum Sales) and Sum(Maximum Sales)  create the Calculated Field using LOD</w:t>
      </w:r>
      <w:r>
        <w:rPr>
          <w:b/>
          <w:bCs/>
          <w:color w:val="292F32"/>
          <w:shd w:val="clear" w:color="auto" w:fill="FFFFFF"/>
        </w:rPr>
        <w:t xml:space="preserve"> Functions.</w:t>
      </w:r>
    </w:p>
    <w:p w14:paraId="5563B9BF" w14:textId="67DAC8F8" w:rsidR="00945A34" w:rsidRDefault="00945A34" w:rsidP="00EB3D8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0"/>
        <w:rPr>
          <w:b/>
          <w:bCs/>
          <w:color w:val="292F32"/>
          <w:shd w:val="clear" w:color="auto" w:fill="FFFFFF"/>
        </w:rPr>
      </w:pPr>
      <w:r w:rsidRPr="00945A34">
        <w:rPr>
          <w:color w:val="292F32"/>
          <w:shd w:val="clear" w:color="auto" w:fill="FFFFFF"/>
        </w:rPr>
        <w:t>For</w:t>
      </w:r>
      <w:r w:rsidRPr="00945A34">
        <w:t xml:space="preserve"> </w:t>
      </w:r>
      <w:proofErr w:type="gramStart"/>
      <w:r>
        <w:t>Sum(</w:t>
      </w:r>
      <w:proofErr w:type="gramEnd"/>
      <w:r>
        <w:t xml:space="preserve">Total Sales) use the Formula </w:t>
      </w:r>
      <w:r w:rsidRPr="00945A34">
        <w:rPr>
          <w:b/>
          <w:bCs/>
          <w:color w:val="292F32"/>
          <w:shd w:val="clear" w:color="auto" w:fill="FFFFFF"/>
        </w:rPr>
        <w:t>{ FIXED [Sub-Category], [Region]: SUM([Sales])}</w:t>
      </w:r>
    </w:p>
    <w:p w14:paraId="4F5CD152" w14:textId="3667A4EB" w:rsidR="00945A34" w:rsidRDefault="00945A34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2E99D2" wp14:editId="7D95E9C8">
            <wp:extent cx="5731510" cy="27476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C1C2" w14:textId="1BF72A34" w:rsidR="00945A34" w:rsidRDefault="00945A34" w:rsidP="00EB3D8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0"/>
        <w:rPr>
          <w:color w:val="292F32"/>
          <w:shd w:val="clear" w:color="auto" w:fill="FFFFFF"/>
        </w:rPr>
      </w:pPr>
      <w:r w:rsidRPr="00945A34">
        <w:rPr>
          <w:color w:val="292F32"/>
          <w:shd w:val="clear" w:color="auto" w:fill="FFFFFF"/>
        </w:rPr>
        <w:t xml:space="preserve">For </w:t>
      </w:r>
      <w:proofErr w:type="gramStart"/>
      <w:r>
        <w:rPr>
          <w:color w:val="292F32"/>
          <w:shd w:val="clear" w:color="auto" w:fill="FFFFFF"/>
        </w:rPr>
        <w:t>Sum</w:t>
      </w:r>
      <w:r w:rsidRPr="00945A34">
        <w:rPr>
          <w:color w:val="292F32"/>
          <w:shd w:val="clear" w:color="auto" w:fill="FFFFFF"/>
        </w:rPr>
        <w:t>(</w:t>
      </w:r>
      <w:proofErr w:type="gramEnd"/>
      <w:r>
        <w:rPr>
          <w:color w:val="292F32"/>
          <w:shd w:val="clear" w:color="auto" w:fill="FFFFFF"/>
        </w:rPr>
        <w:t>Maximum</w:t>
      </w:r>
      <w:r w:rsidRPr="00945A34">
        <w:rPr>
          <w:color w:val="292F32"/>
          <w:shd w:val="clear" w:color="auto" w:fill="FFFFFF"/>
        </w:rPr>
        <w:t xml:space="preserve"> Sales) us</w:t>
      </w:r>
      <w:r>
        <w:rPr>
          <w:color w:val="292F32"/>
          <w:shd w:val="clear" w:color="auto" w:fill="FFFFFF"/>
        </w:rPr>
        <w:t xml:space="preserve">e </w:t>
      </w:r>
      <w:r w:rsidRPr="00945A34">
        <w:rPr>
          <w:color w:val="292F32"/>
          <w:shd w:val="clear" w:color="auto" w:fill="FFFFFF"/>
        </w:rPr>
        <w:t xml:space="preserve"> the</w:t>
      </w:r>
      <w:r>
        <w:rPr>
          <w:color w:val="292F32"/>
          <w:shd w:val="clear" w:color="auto" w:fill="FFFFFF"/>
        </w:rPr>
        <w:t xml:space="preserve"> Formula</w:t>
      </w:r>
      <w:r w:rsidRPr="00945A34">
        <w:rPr>
          <w:color w:val="292F32"/>
          <w:shd w:val="clear" w:color="auto" w:fill="FFFFFF"/>
        </w:rPr>
        <w:t xml:space="preserve"> { FIXED [Sub-Category], [Region] : MAX([Sales])}</w:t>
      </w:r>
    </w:p>
    <w:p w14:paraId="4DCD0354" w14:textId="77777777" w:rsidR="00FB52CC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</w:p>
    <w:p w14:paraId="741AE022" w14:textId="4D0582A2" w:rsidR="00FB52CC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1E774E64" wp14:editId="3931C352">
            <wp:extent cx="5731510" cy="2591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1F65" w14:textId="3452E9D9" w:rsidR="00FB52CC" w:rsidRDefault="00FB52CC" w:rsidP="00EB3D8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0"/>
        <w:rPr>
          <w:color w:val="292F32"/>
          <w:shd w:val="clear" w:color="auto" w:fill="FFFFFF"/>
        </w:rPr>
      </w:pPr>
      <w:r w:rsidRPr="00945A34">
        <w:rPr>
          <w:color w:val="292F32"/>
          <w:shd w:val="clear" w:color="auto" w:fill="FFFFFF"/>
        </w:rPr>
        <w:t xml:space="preserve">For </w:t>
      </w:r>
      <w:proofErr w:type="gramStart"/>
      <w:r>
        <w:rPr>
          <w:color w:val="292F32"/>
          <w:shd w:val="clear" w:color="auto" w:fill="FFFFFF"/>
        </w:rPr>
        <w:t>Sum</w:t>
      </w:r>
      <w:r w:rsidRPr="00945A34">
        <w:rPr>
          <w:color w:val="292F32"/>
          <w:shd w:val="clear" w:color="auto" w:fill="FFFFFF"/>
        </w:rPr>
        <w:t>(</w:t>
      </w:r>
      <w:proofErr w:type="gramEnd"/>
      <w:r>
        <w:rPr>
          <w:color w:val="292F32"/>
          <w:shd w:val="clear" w:color="auto" w:fill="FFFFFF"/>
        </w:rPr>
        <w:t>Minimum</w:t>
      </w:r>
      <w:r w:rsidRPr="00945A34">
        <w:rPr>
          <w:color w:val="292F32"/>
          <w:shd w:val="clear" w:color="auto" w:fill="FFFFFF"/>
        </w:rPr>
        <w:t xml:space="preserve"> Sales) us</w:t>
      </w:r>
      <w:r>
        <w:rPr>
          <w:color w:val="292F32"/>
          <w:shd w:val="clear" w:color="auto" w:fill="FFFFFF"/>
        </w:rPr>
        <w:t xml:space="preserve">e </w:t>
      </w:r>
      <w:r w:rsidRPr="00945A34">
        <w:rPr>
          <w:color w:val="292F32"/>
          <w:shd w:val="clear" w:color="auto" w:fill="FFFFFF"/>
        </w:rPr>
        <w:t xml:space="preserve"> the</w:t>
      </w:r>
      <w:r>
        <w:rPr>
          <w:color w:val="292F32"/>
          <w:shd w:val="clear" w:color="auto" w:fill="FFFFFF"/>
        </w:rPr>
        <w:t xml:space="preserve"> Formula</w:t>
      </w:r>
      <w:r w:rsidRPr="00945A34">
        <w:rPr>
          <w:color w:val="292F32"/>
          <w:shd w:val="clear" w:color="auto" w:fill="FFFFFF"/>
        </w:rPr>
        <w:t xml:space="preserve"> { FIXED [Sub-Category], [Region] : MAX([Sales])}</w:t>
      </w:r>
    </w:p>
    <w:p w14:paraId="677167E0" w14:textId="69B43E57" w:rsidR="00FB52CC" w:rsidRPr="00945A34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C87E93" wp14:editId="18AA4B9C">
            <wp:extent cx="5731510" cy="2753995"/>
            <wp:effectExtent l="0" t="0" r="2540" b="825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47C8" w14:textId="0B711529" w:rsidR="004419B8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>Step 10:</w:t>
      </w:r>
    </w:p>
    <w:p w14:paraId="0C45757A" w14:textId="5E93B1D2" w:rsidR="00FB52CC" w:rsidRDefault="00FB52CC" w:rsidP="00EB3D8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ind w:left="0"/>
        <w:rPr>
          <w:b/>
          <w:bCs/>
          <w:color w:val="292F32"/>
          <w:shd w:val="clear" w:color="auto" w:fill="FFFFFF"/>
        </w:rPr>
      </w:pPr>
      <w:r>
        <w:rPr>
          <w:color w:val="292F32"/>
          <w:shd w:val="clear" w:color="auto" w:fill="FFFFFF"/>
        </w:rPr>
        <w:t>Right Click on Format and change the background colour in the Worksheet, and change the Font colour according to background colour or requirement</w:t>
      </w:r>
    </w:p>
    <w:p w14:paraId="3C82638C" w14:textId="6319ADF6" w:rsidR="00FB52CC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6B265B7B" wp14:editId="2E155F30">
            <wp:extent cx="5731510" cy="2662933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830" cy="2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D0D" w14:textId="70322350" w:rsidR="00FB52CC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55B980BC" wp14:editId="133D223A">
            <wp:extent cx="5730829" cy="2430162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292" cy="24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7C8B" w14:textId="4E32462F" w:rsidR="003B226A" w:rsidRPr="0071557A" w:rsidRDefault="003B226A" w:rsidP="00EB3D8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ind w:left="0"/>
        <w:jc w:val="center"/>
        <w:rPr>
          <w:b/>
          <w:bCs/>
          <w:color w:val="292F32"/>
          <w:shd w:val="clear" w:color="auto" w:fill="FFFFFF"/>
        </w:rPr>
      </w:pPr>
      <w:r w:rsidRPr="0071557A">
        <w:rPr>
          <w:color w:val="292F32"/>
          <w:shd w:val="clear" w:color="auto" w:fill="FFFFFF"/>
        </w:rPr>
        <w:lastRenderedPageBreak/>
        <w:t xml:space="preserve">Move the Format </w:t>
      </w:r>
      <w:proofErr w:type="gramStart"/>
      <w:r w:rsidRPr="0071557A">
        <w:rPr>
          <w:color w:val="292F32"/>
          <w:shd w:val="clear" w:color="auto" w:fill="FFFFFF"/>
        </w:rPr>
        <w:t>Lines ,</w:t>
      </w:r>
      <w:proofErr w:type="gramEnd"/>
      <w:r w:rsidRPr="0071557A">
        <w:rPr>
          <w:color w:val="292F32"/>
          <w:shd w:val="clear" w:color="auto" w:fill="FFFFFF"/>
        </w:rPr>
        <w:t xml:space="preserve"> in rows change the zero lines, Ref Lines, Drop Lines to None and change the Graph line colour according to the requirement </w:t>
      </w:r>
      <w:r>
        <w:rPr>
          <w:noProof/>
        </w:rPr>
        <w:drawing>
          <wp:inline distT="0" distB="0" distL="0" distR="0" wp14:anchorId="43032F53" wp14:editId="07477E4B">
            <wp:extent cx="5640431" cy="2752516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1749" cy="27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D23B" w14:textId="09E1FC46" w:rsidR="003B226A" w:rsidRPr="0071557A" w:rsidRDefault="003B226A" w:rsidP="00EB3D8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ind w:left="0"/>
        <w:rPr>
          <w:b/>
          <w:bCs/>
          <w:color w:val="292F32"/>
          <w:shd w:val="clear" w:color="auto" w:fill="FFFFFF"/>
        </w:rPr>
      </w:pPr>
      <w:r>
        <w:rPr>
          <w:color w:val="292F32"/>
          <w:shd w:val="clear" w:color="auto" w:fill="FFFFFF"/>
        </w:rPr>
        <w:t xml:space="preserve">For </w:t>
      </w:r>
      <w:proofErr w:type="gramStart"/>
      <w:r>
        <w:rPr>
          <w:color w:val="292F32"/>
          <w:shd w:val="clear" w:color="auto" w:fill="FFFFFF"/>
        </w:rPr>
        <w:t xml:space="preserve">the  </w:t>
      </w:r>
      <w:r w:rsidR="0071557A">
        <w:rPr>
          <w:color w:val="292F32"/>
          <w:shd w:val="clear" w:color="auto" w:fill="FFFFFF"/>
        </w:rPr>
        <w:t>Total</w:t>
      </w:r>
      <w:proofErr w:type="gramEnd"/>
      <w:r w:rsidR="0071557A">
        <w:rPr>
          <w:color w:val="292F32"/>
          <w:shd w:val="clear" w:color="auto" w:fill="FFFFFF"/>
        </w:rPr>
        <w:t xml:space="preserve"> Sales, Minimum Sales, Maximum Sales change to number Format to United States Currency </w:t>
      </w:r>
    </w:p>
    <w:p w14:paraId="3E0F63F8" w14:textId="3D97B5F0" w:rsidR="0071557A" w:rsidRDefault="0071557A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0A62E5F5" wp14:editId="400C8615">
            <wp:extent cx="5731510" cy="29508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8DFC" w14:textId="6CF3EDED" w:rsidR="0071557A" w:rsidRDefault="0071557A" w:rsidP="00EB3D8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ind w:left="0"/>
        <w:rPr>
          <w:color w:val="292F32"/>
          <w:shd w:val="clear" w:color="auto" w:fill="FFFFFF"/>
        </w:rPr>
      </w:pPr>
      <w:r w:rsidRPr="0071557A">
        <w:rPr>
          <w:color w:val="292F32"/>
          <w:shd w:val="clear" w:color="auto" w:fill="FFFFFF"/>
        </w:rPr>
        <w:t xml:space="preserve">For the </w:t>
      </w:r>
      <w:r>
        <w:rPr>
          <w:color w:val="292F32"/>
          <w:shd w:val="clear" w:color="auto" w:fill="FFFFFF"/>
        </w:rPr>
        <w:t xml:space="preserve">Format </w:t>
      </w:r>
      <w:r w:rsidRPr="0071557A">
        <w:rPr>
          <w:color w:val="292F32"/>
          <w:shd w:val="clear" w:color="auto" w:fill="FFFFFF"/>
        </w:rPr>
        <w:t xml:space="preserve">Border of the Table, change to Black border and Header of the table Change the Font colour to </w:t>
      </w:r>
      <w:proofErr w:type="gramStart"/>
      <w:r w:rsidRPr="0071557A">
        <w:rPr>
          <w:color w:val="292F32"/>
          <w:shd w:val="clear" w:color="auto" w:fill="FFFFFF"/>
        </w:rPr>
        <w:t>Blue</w:t>
      </w:r>
      <w:proofErr w:type="gramEnd"/>
      <w:r w:rsidRPr="0071557A">
        <w:rPr>
          <w:color w:val="292F32"/>
          <w:shd w:val="clear" w:color="auto" w:fill="FFFFFF"/>
        </w:rPr>
        <w:t xml:space="preserve"> colour or as per the Requirement.</w:t>
      </w:r>
    </w:p>
    <w:p w14:paraId="64FB9462" w14:textId="1A8B89D9" w:rsidR="0071557A" w:rsidRDefault="0071557A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61971E" wp14:editId="7C897CA5">
            <wp:extent cx="5731510" cy="27063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1954" w14:textId="47BCA101" w:rsidR="00993E31" w:rsidRDefault="00993E31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</w:p>
    <w:p w14:paraId="2A797603" w14:textId="40F6D50B" w:rsidR="00993E31" w:rsidRDefault="00993E31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993E31">
        <w:rPr>
          <w:b/>
          <w:bCs/>
          <w:color w:val="292F32"/>
          <w:shd w:val="clear" w:color="auto" w:fill="FFFFFF"/>
        </w:rPr>
        <w:t>Step 11:</w:t>
      </w:r>
      <w:r>
        <w:rPr>
          <w:b/>
          <w:bCs/>
          <w:color w:val="292F32"/>
          <w:shd w:val="clear" w:color="auto" w:fill="FFFFFF"/>
        </w:rPr>
        <w:t xml:space="preserve"> </w:t>
      </w:r>
      <w:r w:rsidR="008C2BFF">
        <w:rPr>
          <w:color w:val="292F32"/>
          <w:shd w:val="clear" w:color="auto" w:fill="FFFFFF"/>
        </w:rPr>
        <w:t xml:space="preserve">To create a Sparkline Table, Drag Order date to columns and Sub-Category, </w:t>
      </w:r>
      <w:proofErr w:type="gramStart"/>
      <w:r w:rsidR="008C2BFF">
        <w:rPr>
          <w:color w:val="292F32"/>
          <w:shd w:val="clear" w:color="auto" w:fill="FFFFFF"/>
        </w:rPr>
        <w:t>Sum(</w:t>
      </w:r>
      <w:proofErr w:type="gramEnd"/>
      <w:r w:rsidR="008C2BFF">
        <w:rPr>
          <w:color w:val="292F32"/>
          <w:shd w:val="clear" w:color="auto" w:fill="FFFFFF"/>
        </w:rPr>
        <w:t xml:space="preserve">Sales) , Sum(Total Sales), Sum(Minimum Sales) and Sum(Maximum Sales) to Rows </w:t>
      </w:r>
      <w:r w:rsidR="006A1392">
        <w:rPr>
          <w:color w:val="292F32"/>
          <w:shd w:val="clear" w:color="auto" w:fill="FFFFFF"/>
        </w:rPr>
        <w:t xml:space="preserve">and </w:t>
      </w:r>
      <w:r w:rsidR="008C2BFF">
        <w:rPr>
          <w:color w:val="292F32"/>
          <w:shd w:val="clear" w:color="auto" w:fill="FFFFFF"/>
        </w:rPr>
        <w:t xml:space="preserve"> Region </w:t>
      </w:r>
      <w:r w:rsidR="00266E37">
        <w:rPr>
          <w:color w:val="292F32"/>
          <w:shd w:val="clear" w:color="auto" w:fill="FFFFFF"/>
        </w:rPr>
        <w:t>East</w:t>
      </w:r>
      <w:r w:rsidR="006A1392">
        <w:rPr>
          <w:color w:val="292F32"/>
          <w:shd w:val="clear" w:color="auto" w:fill="FFFFFF"/>
        </w:rPr>
        <w:t xml:space="preserve"> to Filters Card</w:t>
      </w:r>
      <w:r w:rsidR="00266E37">
        <w:rPr>
          <w:color w:val="292F32"/>
          <w:shd w:val="clear" w:color="auto" w:fill="FFFFFF"/>
        </w:rPr>
        <w:t>,</w:t>
      </w:r>
      <w:r w:rsidRPr="008E0C6A">
        <w:rPr>
          <w:color w:val="292F32"/>
          <w:shd w:val="clear" w:color="auto" w:fill="FFFFFF"/>
        </w:rPr>
        <w:t xml:space="preserve"> Repeat </w:t>
      </w:r>
      <w:r w:rsidR="008E0C6A">
        <w:rPr>
          <w:color w:val="292F32"/>
          <w:shd w:val="clear" w:color="auto" w:fill="FFFFFF"/>
        </w:rPr>
        <w:t xml:space="preserve">Step </w:t>
      </w:r>
      <w:r w:rsidRPr="008E0C6A">
        <w:rPr>
          <w:color w:val="292F32"/>
          <w:shd w:val="clear" w:color="auto" w:fill="FFFFFF"/>
        </w:rPr>
        <w:t>10</w:t>
      </w:r>
      <w:r w:rsidR="00266E37">
        <w:rPr>
          <w:color w:val="292F32"/>
          <w:shd w:val="clear" w:color="auto" w:fill="FFFFFF"/>
        </w:rPr>
        <w:t xml:space="preserve"> to achieve the below the result.</w:t>
      </w:r>
    </w:p>
    <w:p w14:paraId="1A2994CE" w14:textId="22135943" w:rsidR="008E0C6A" w:rsidRDefault="008E0C6A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7683C975" wp14:editId="78DBC4A1">
            <wp:extent cx="5731510" cy="28585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279" cy="285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415" w14:textId="0885ED0A" w:rsidR="008E0C6A" w:rsidRDefault="008E0C6A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8E0C6A">
        <w:rPr>
          <w:b/>
          <w:bCs/>
          <w:color w:val="292F32"/>
          <w:shd w:val="clear" w:color="auto" w:fill="FFFFFF"/>
        </w:rPr>
        <w:t>Step 12:</w:t>
      </w:r>
      <w:r>
        <w:rPr>
          <w:b/>
          <w:bCs/>
          <w:color w:val="292F32"/>
          <w:shd w:val="clear" w:color="auto" w:fill="FFFFFF"/>
        </w:rPr>
        <w:t xml:space="preserve"> </w:t>
      </w:r>
      <w:r w:rsidR="004D6140" w:rsidRPr="002C0F88">
        <w:rPr>
          <w:color w:val="292F32"/>
          <w:shd w:val="clear" w:color="auto" w:fill="FFFFFF"/>
        </w:rPr>
        <w:t xml:space="preserve">Drag </w:t>
      </w:r>
      <w:proofErr w:type="gramStart"/>
      <w:r w:rsidR="004D6140" w:rsidRPr="002C0F88">
        <w:rPr>
          <w:color w:val="292F32"/>
          <w:shd w:val="clear" w:color="auto" w:fill="FFFFFF"/>
        </w:rPr>
        <w:t>Sum(</w:t>
      </w:r>
      <w:proofErr w:type="gramEnd"/>
      <w:r w:rsidR="004D6140" w:rsidRPr="002C0F88">
        <w:rPr>
          <w:color w:val="292F32"/>
          <w:shd w:val="clear" w:color="auto" w:fill="FFFFFF"/>
        </w:rPr>
        <w:t xml:space="preserve">Sales) to Column self, Subcategory to Rows self and Region to Filter Card by giving </w:t>
      </w:r>
      <w:r w:rsidR="002C0F88" w:rsidRPr="002C0F88">
        <w:rPr>
          <w:color w:val="292F32"/>
          <w:shd w:val="clear" w:color="auto" w:fill="FFFFFF"/>
        </w:rPr>
        <w:t>Central in the filter.</w:t>
      </w:r>
    </w:p>
    <w:p w14:paraId="14E33CFA" w14:textId="06D4CE51" w:rsidR="002C0F88" w:rsidRDefault="002C0F88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39631C" wp14:editId="55C1CCA6">
            <wp:extent cx="5731510" cy="27806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97E9" w14:textId="77777777" w:rsidR="004F4D19" w:rsidRDefault="002C0F8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>Step 13:</w:t>
      </w:r>
    </w:p>
    <w:p w14:paraId="2CFBB8AB" w14:textId="4D081610" w:rsidR="002C0F88" w:rsidRPr="002C0F88" w:rsidRDefault="004F4D19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>a.</w:t>
      </w:r>
      <w:r w:rsidR="002C0F88">
        <w:rPr>
          <w:b/>
          <w:bCs/>
          <w:color w:val="292F32"/>
          <w:shd w:val="clear" w:color="auto" w:fill="FFFFFF"/>
        </w:rPr>
        <w:t xml:space="preserve"> </w:t>
      </w:r>
      <w:r w:rsidR="002C0F88">
        <w:rPr>
          <w:color w:val="292F32"/>
          <w:shd w:val="clear" w:color="auto" w:fill="FFFFFF"/>
        </w:rPr>
        <w:t>Right click format, Format shading change the Background colour as per the requirement and click and axis uncheck the Show header, headers will be removed from the both the axis</w:t>
      </w:r>
    </w:p>
    <w:p w14:paraId="7FAB5FB4" w14:textId="30418FB6" w:rsidR="002C0F88" w:rsidRDefault="002C0F8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4A840FF4" wp14:editId="6B289C8B">
            <wp:extent cx="5731510" cy="2756535"/>
            <wp:effectExtent l="0" t="0" r="254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06E4" w14:textId="17E14706" w:rsidR="00894DED" w:rsidRPr="00894DED" w:rsidRDefault="004F4D19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4F4D19">
        <w:rPr>
          <w:b/>
          <w:bCs/>
          <w:color w:val="292F32"/>
          <w:shd w:val="clear" w:color="auto" w:fill="FFFFFF"/>
        </w:rPr>
        <w:t>b.</w:t>
      </w:r>
      <w:r>
        <w:rPr>
          <w:b/>
          <w:bCs/>
          <w:color w:val="292F32"/>
          <w:shd w:val="clear" w:color="auto" w:fill="FFFFFF"/>
        </w:rPr>
        <w:t xml:space="preserve"> </w:t>
      </w:r>
      <w:r w:rsidR="00894DED" w:rsidRPr="00894DED">
        <w:rPr>
          <w:color w:val="292F32"/>
          <w:shd w:val="clear" w:color="auto" w:fill="FFFFFF"/>
        </w:rPr>
        <w:t xml:space="preserve">Then edit the Format lines in both the Subcategory and Sales Field by giving the option none in all the Grid lines, Ref lines, </w:t>
      </w:r>
      <w:proofErr w:type="gramStart"/>
      <w:r w:rsidR="00894DED" w:rsidRPr="00894DED">
        <w:rPr>
          <w:color w:val="292F32"/>
          <w:shd w:val="clear" w:color="auto" w:fill="FFFFFF"/>
        </w:rPr>
        <w:t>Drop</w:t>
      </w:r>
      <w:proofErr w:type="gramEnd"/>
      <w:r w:rsidR="00894DED" w:rsidRPr="00894DED">
        <w:rPr>
          <w:color w:val="292F32"/>
          <w:shd w:val="clear" w:color="auto" w:fill="FFFFFF"/>
        </w:rPr>
        <w:t xml:space="preserve"> lines, Axis Rulers</w:t>
      </w:r>
      <w:r w:rsidR="00FB32E9">
        <w:rPr>
          <w:color w:val="292F32"/>
          <w:shd w:val="clear" w:color="auto" w:fill="FFFFFF"/>
        </w:rPr>
        <w:t>, So we can get the below the Bar chart</w:t>
      </w:r>
      <w:r w:rsidR="007E7AFF">
        <w:rPr>
          <w:color w:val="292F32"/>
          <w:shd w:val="clear" w:color="auto" w:fill="FFFFFF"/>
        </w:rPr>
        <w:t>.</w:t>
      </w:r>
    </w:p>
    <w:p w14:paraId="572E3577" w14:textId="1B69355B" w:rsidR="00894DED" w:rsidRDefault="00894DED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0784B7" wp14:editId="18B1BB04">
            <wp:extent cx="5731510" cy="2897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9344" w14:textId="188E5BD1" w:rsidR="003036D8" w:rsidRDefault="003036D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636B150C" w14:textId="44B0EFE8" w:rsidR="003036D8" w:rsidRDefault="003036D8" w:rsidP="003036D8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>Step 14</w:t>
      </w:r>
      <w:r w:rsidR="00B015EC">
        <w:rPr>
          <w:b/>
          <w:bCs/>
          <w:color w:val="292F32"/>
          <w:shd w:val="clear" w:color="auto" w:fill="FFFFFF"/>
        </w:rPr>
        <w:t xml:space="preserve">: </w:t>
      </w:r>
      <w:r w:rsidRPr="002C0F88">
        <w:rPr>
          <w:color w:val="292F32"/>
          <w:shd w:val="clear" w:color="auto" w:fill="FFFFFF"/>
        </w:rPr>
        <w:t xml:space="preserve">Drag </w:t>
      </w:r>
      <w:proofErr w:type="gramStart"/>
      <w:r w:rsidRPr="002C0F88">
        <w:rPr>
          <w:color w:val="292F32"/>
          <w:shd w:val="clear" w:color="auto" w:fill="FFFFFF"/>
        </w:rPr>
        <w:t>Sum(</w:t>
      </w:r>
      <w:proofErr w:type="gramEnd"/>
      <w:r w:rsidRPr="002C0F88">
        <w:rPr>
          <w:color w:val="292F32"/>
          <w:shd w:val="clear" w:color="auto" w:fill="FFFFFF"/>
        </w:rPr>
        <w:t xml:space="preserve">Sales) to Column self, Subcategory to Rows self and Region to Filter Card by giving </w:t>
      </w:r>
      <w:r>
        <w:rPr>
          <w:color w:val="292F32"/>
          <w:shd w:val="clear" w:color="auto" w:fill="FFFFFF"/>
        </w:rPr>
        <w:t>East</w:t>
      </w:r>
      <w:r w:rsidRPr="002C0F88">
        <w:rPr>
          <w:color w:val="292F32"/>
          <w:shd w:val="clear" w:color="auto" w:fill="FFFFFF"/>
        </w:rPr>
        <w:t xml:space="preserve"> in the filter.</w:t>
      </w:r>
      <w:r>
        <w:rPr>
          <w:color w:val="292F32"/>
          <w:shd w:val="clear" w:color="auto" w:fill="FFFFFF"/>
        </w:rPr>
        <w:t xml:space="preserve"> Repeat the Steps 13a and 13b. </w:t>
      </w:r>
    </w:p>
    <w:p w14:paraId="146803AA" w14:textId="38AA4528" w:rsidR="003036D8" w:rsidRDefault="003036D8" w:rsidP="003036D8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610B5688" wp14:editId="3BFE031D">
            <wp:extent cx="5731510" cy="2884805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758" w14:textId="6A5716AC" w:rsidR="00B015EC" w:rsidRDefault="00B015EC" w:rsidP="003036D8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</w:p>
    <w:p w14:paraId="2A0DC07E" w14:textId="6541A147" w:rsidR="00B015EC" w:rsidRDefault="00B015EC" w:rsidP="003036D8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B015EC">
        <w:rPr>
          <w:b/>
          <w:bCs/>
          <w:color w:val="292F32"/>
          <w:shd w:val="clear" w:color="auto" w:fill="FFFFFF"/>
        </w:rPr>
        <w:t>Step 15</w:t>
      </w:r>
      <w:r>
        <w:rPr>
          <w:b/>
          <w:bCs/>
          <w:color w:val="292F32"/>
          <w:shd w:val="clear" w:color="auto" w:fill="FFFFFF"/>
        </w:rPr>
        <w:t xml:space="preserve">: </w:t>
      </w:r>
      <w:r w:rsidRPr="00B015EC">
        <w:rPr>
          <w:color w:val="292F32"/>
          <w:shd w:val="clear" w:color="auto" w:fill="FFFFFF"/>
        </w:rPr>
        <w:t xml:space="preserve">Create the Dashboard Layout as per the requirement to achieve the result. </w:t>
      </w:r>
      <w:r>
        <w:rPr>
          <w:color w:val="292F32"/>
          <w:shd w:val="clear" w:color="auto" w:fill="FFFFFF"/>
        </w:rPr>
        <w:t>Then drag all the required sheets to the dashboard by aligning properly as required.</w:t>
      </w:r>
    </w:p>
    <w:p w14:paraId="21D4FFF4" w14:textId="77777777" w:rsidR="0007259F" w:rsidRDefault="0007259F" w:rsidP="003036D8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</w:p>
    <w:p w14:paraId="7CFB82DD" w14:textId="3DB99FE0" w:rsidR="00B015EC" w:rsidRDefault="00B015EC" w:rsidP="00B015EC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To add the </w:t>
      </w:r>
      <w:proofErr w:type="gramStart"/>
      <w:r>
        <w:rPr>
          <w:b/>
          <w:bCs/>
          <w:color w:val="292F32"/>
          <w:shd w:val="clear" w:color="auto" w:fill="FFFFFF"/>
        </w:rPr>
        <w:t>text</w:t>
      </w:r>
      <w:proofErr w:type="gramEnd"/>
      <w:r>
        <w:rPr>
          <w:b/>
          <w:bCs/>
          <w:color w:val="292F32"/>
          <w:shd w:val="clear" w:color="auto" w:fill="FFFFFF"/>
        </w:rPr>
        <w:t xml:space="preserve"> follow the steps:</w:t>
      </w:r>
    </w:p>
    <w:p w14:paraId="153728AC" w14:textId="7A9E8694" w:rsidR="00B015EC" w:rsidRPr="00A64880" w:rsidRDefault="00A64880" w:rsidP="00B015E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A64880">
        <w:rPr>
          <w:color w:val="292F32"/>
          <w:shd w:val="clear" w:color="auto" w:fill="FFFFFF"/>
        </w:rPr>
        <w:t xml:space="preserve">For the First order </w:t>
      </w:r>
      <w:proofErr w:type="gramStart"/>
      <w:r w:rsidRPr="00A64880">
        <w:rPr>
          <w:color w:val="292F32"/>
          <w:shd w:val="clear" w:color="auto" w:fill="FFFFFF"/>
        </w:rPr>
        <w:t>date :</w:t>
      </w:r>
      <w:proofErr w:type="gramEnd"/>
      <w:r w:rsidRPr="00A64880">
        <w:rPr>
          <w:color w:val="292F32"/>
          <w:shd w:val="clear" w:color="auto" w:fill="FFFFFF"/>
        </w:rPr>
        <w:t xml:space="preserve"> </w:t>
      </w:r>
      <w:r w:rsidR="00B015EC" w:rsidRPr="00A64880">
        <w:rPr>
          <w:color w:val="292F32"/>
          <w:shd w:val="clear" w:color="auto" w:fill="FFFFFF"/>
        </w:rPr>
        <w:t xml:space="preserve">Go to Analysis, create </w:t>
      </w:r>
      <w:r w:rsidRPr="00A64880">
        <w:rPr>
          <w:color w:val="292F32"/>
          <w:shd w:val="clear" w:color="auto" w:fill="FFFFFF"/>
        </w:rPr>
        <w:t>Calculated field using formula for both the regions</w:t>
      </w:r>
    </w:p>
    <w:p w14:paraId="5690590C" w14:textId="70527CA5" w:rsidR="00A64880" w:rsidRDefault="00A64880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A64880">
        <w:rPr>
          <w:color w:val="292F32"/>
          <w:shd w:val="clear" w:color="auto" w:fill="FFFFFF"/>
        </w:rPr>
        <w:t xml:space="preserve">Central- </w:t>
      </w:r>
      <w:proofErr w:type="gramStart"/>
      <w:r w:rsidRPr="00A64880">
        <w:rPr>
          <w:color w:val="292F32"/>
          <w:shd w:val="clear" w:color="auto" w:fill="FFFFFF"/>
        </w:rPr>
        <w:t>{ FIXED</w:t>
      </w:r>
      <w:proofErr w:type="gramEnd"/>
      <w:r w:rsidRPr="00A64880">
        <w:rPr>
          <w:color w:val="292F32"/>
          <w:shd w:val="clear" w:color="auto" w:fill="FFFFFF"/>
        </w:rPr>
        <w:t xml:space="preserve"> [Region] = "Central": MIN([Order Date])}</w:t>
      </w:r>
    </w:p>
    <w:p w14:paraId="2784C15A" w14:textId="1156306D" w:rsidR="00A64880" w:rsidRPr="00A64880" w:rsidRDefault="00A64880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color w:val="292F32"/>
          <w:shd w:val="clear" w:color="auto" w:fill="FFFFFF"/>
        </w:rPr>
        <w:t xml:space="preserve">East - </w:t>
      </w:r>
      <w:proofErr w:type="gramStart"/>
      <w:r w:rsidRPr="00A64880">
        <w:rPr>
          <w:color w:val="292F32"/>
          <w:shd w:val="clear" w:color="auto" w:fill="FFFFFF"/>
        </w:rPr>
        <w:t>{ FIXED</w:t>
      </w:r>
      <w:proofErr w:type="gramEnd"/>
      <w:r w:rsidRPr="00A64880">
        <w:rPr>
          <w:color w:val="292F32"/>
          <w:shd w:val="clear" w:color="auto" w:fill="FFFFFF"/>
        </w:rPr>
        <w:t xml:space="preserve"> [Region] = "East": MIN([Order Date])}</w:t>
      </w:r>
    </w:p>
    <w:p w14:paraId="700DD05C" w14:textId="328C7554" w:rsidR="00A64880" w:rsidRDefault="00A64880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38D59C" wp14:editId="7DA3602D">
            <wp:extent cx="5731510" cy="28784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E60A" w14:textId="575EEBC2" w:rsidR="00A64880" w:rsidRDefault="00A64880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11232A3D" wp14:editId="51BDE6E2">
            <wp:extent cx="5731510" cy="30734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5055" w14:textId="0BC50614" w:rsidR="00273163" w:rsidRPr="00273163" w:rsidRDefault="00273163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273163">
        <w:rPr>
          <w:color w:val="292F32"/>
          <w:shd w:val="clear" w:color="auto" w:fill="FFFFFF"/>
        </w:rPr>
        <w:t xml:space="preserve">Then create a Parameter for the First order date, Right click -&gt; Create -&gt; </w:t>
      </w:r>
      <w:r w:rsidR="00367727" w:rsidRPr="00273163">
        <w:rPr>
          <w:color w:val="292F32"/>
          <w:shd w:val="clear" w:color="auto" w:fill="FFFFFF"/>
        </w:rPr>
        <w:t>Parameter,</w:t>
      </w:r>
      <w:r>
        <w:rPr>
          <w:color w:val="292F32"/>
          <w:shd w:val="clear" w:color="auto" w:fill="FFFFFF"/>
        </w:rPr>
        <w:t xml:space="preserve"> follow the same for both the Regions</w:t>
      </w:r>
      <w:r w:rsidR="00367727">
        <w:rPr>
          <w:color w:val="292F32"/>
          <w:shd w:val="clear" w:color="auto" w:fill="FFFFFF"/>
        </w:rPr>
        <w:t xml:space="preserve"> and change the display format as per the requirement.</w:t>
      </w:r>
    </w:p>
    <w:p w14:paraId="7DFCC3E9" w14:textId="556C6F3A" w:rsidR="00273163" w:rsidRDefault="00273163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01A40A" wp14:editId="73FD1251">
            <wp:extent cx="5729605" cy="2487827"/>
            <wp:effectExtent l="0" t="0" r="444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89" cy="249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F794" w14:textId="286EE17A" w:rsidR="00273163" w:rsidRDefault="00273163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</w:p>
    <w:p w14:paraId="40CCD0C6" w14:textId="4EB49E58" w:rsidR="00273163" w:rsidRDefault="00273163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5153FC79" wp14:editId="6C7AC460">
            <wp:extent cx="5731510" cy="29895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59F" w14:textId="2400BDCB" w:rsidR="00367727" w:rsidRDefault="00367727" w:rsidP="00A64880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4B7DC8D2" wp14:editId="73E3A3CC">
            <wp:extent cx="5730627" cy="275143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723" cy="275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A3C1" w14:textId="77777777" w:rsidR="00B015EC" w:rsidRPr="00B015EC" w:rsidRDefault="00B015EC" w:rsidP="00B015EC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</w:p>
    <w:p w14:paraId="286518AD" w14:textId="014B7514" w:rsidR="003036D8" w:rsidRPr="0007259F" w:rsidRDefault="00DA38FB" w:rsidP="00DA38FB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Create a Calculated Field for </w:t>
      </w:r>
      <w:r w:rsidR="0007259F" w:rsidRPr="0007259F">
        <w:rPr>
          <w:color w:val="292F32"/>
          <w:shd w:val="clear" w:color="auto" w:fill="FFFFFF"/>
        </w:rPr>
        <w:t>Total Sales using the Formula</w:t>
      </w:r>
    </w:p>
    <w:p w14:paraId="46D727C1" w14:textId="0532CE44" w:rsidR="0007259F" w:rsidRPr="0007259F" w:rsidRDefault="0007259F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Central - </w:t>
      </w:r>
      <w:proofErr w:type="gramStart"/>
      <w:r w:rsidRPr="0007259F">
        <w:rPr>
          <w:color w:val="292F32"/>
          <w:shd w:val="clear" w:color="auto" w:fill="FFFFFF"/>
        </w:rPr>
        <w:t>{ FIXED</w:t>
      </w:r>
      <w:proofErr w:type="gramEnd"/>
      <w:r w:rsidRPr="0007259F">
        <w:rPr>
          <w:color w:val="292F32"/>
          <w:shd w:val="clear" w:color="auto" w:fill="FFFFFF"/>
        </w:rPr>
        <w:t xml:space="preserve"> [Region] = "</w:t>
      </w:r>
      <w:r w:rsidRPr="0007259F">
        <w:rPr>
          <w:color w:val="292F32"/>
          <w:shd w:val="clear" w:color="auto" w:fill="FFFFFF"/>
        </w:rPr>
        <w:t>Central</w:t>
      </w:r>
      <w:r w:rsidRPr="0007259F">
        <w:rPr>
          <w:color w:val="292F32"/>
          <w:shd w:val="clear" w:color="auto" w:fill="FFFFFF"/>
        </w:rPr>
        <w:t>": SUM([Sales])}</w:t>
      </w:r>
    </w:p>
    <w:p w14:paraId="57E045D2" w14:textId="2F47D944" w:rsidR="0007259F" w:rsidRDefault="0007259F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East - </w:t>
      </w:r>
      <w:proofErr w:type="gramStart"/>
      <w:r w:rsidRPr="0007259F">
        <w:rPr>
          <w:color w:val="292F32"/>
          <w:shd w:val="clear" w:color="auto" w:fill="FFFFFF"/>
        </w:rPr>
        <w:t>{ FIXED</w:t>
      </w:r>
      <w:proofErr w:type="gramEnd"/>
      <w:r w:rsidRPr="0007259F">
        <w:rPr>
          <w:color w:val="292F32"/>
          <w:shd w:val="clear" w:color="auto" w:fill="FFFFFF"/>
        </w:rPr>
        <w:t xml:space="preserve"> [Region] = "East": SUM([Sales])}</w:t>
      </w:r>
    </w:p>
    <w:p w14:paraId="6788DA64" w14:textId="1CE767AF" w:rsidR="00DA38FB" w:rsidRDefault="00DA38FB" w:rsidP="00DA38FB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373FB596" wp14:editId="2716487B">
            <wp:extent cx="5731510" cy="3068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659C" w14:textId="6FC0077C" w:rsidR="00DA38FB" w:rsidRDefault="00DA38FB" w:rsidP="00DA38FB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4EA79314" wp14:editId="1B5FDADA">
            <wp:extent cx="5731510" cy="2959100"/>
            <wp:effectExtent l="0" t="0" r="254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1959" w14:textId="48F46851" w:rsidR="0007259F" w:rsidRPr="00273163" w:rsidRDefault="0007259F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273163">
        <w:rPr>
          <w:color w:val="292F32"/>
          <w:shd w:val="clear" w:color="auto" w:fill="FFFFFF"/>
        </w:rPr>
        <w:t xml:space="preserve">Then create a Parameter for the </w:t>
      </w:r>
      <w:r w:rsidR="00D61DC3">
        <w:rPr>
          <w:color w:val="292F32"/>
          <w:shd w:val="clear" w:color="auto" w:fill="FFFFFF"/>
        </w:rPr>
        <w:t>Total Sales</w:t>
      </w:r>
      <w:r w:rsidRPr="00273163">
        <w:rPr>
          <w:color w:val="292F32"/>
          <w:shd w:val="clear" w:color="auto" w:fill="FFFFFF"/>
        </w:rPr>
        <w:t>, Right click -&gt; Create -&gt; Parameter,</w:t>
      </w:r>
      <w:r>
        <w:rPr>
          <w:color w:val="292F32"/>
          <w:shd w:val="clear" w:color="auto" w:fill="FFFFFF"/>
        </w:rPr>
        <w:t xml:space="preserve"> follow the same for both the Regions and change the display format as </w:t>
      </w:r>
      <w:proofErr w:type="gramStart"/>
      <w:r>
        <w:rPr>
          <w:color w:val="292F32"/>
          <w:shd w:val="clear" w:color="auto" w:fill="FFFFFF"/>
        </w:rPr>
        <w:t>Currency(</w:t>
      </w:r>
      <w:proofErr w:type="gramEnd"/>
      <w:r>
        <w:rPr>
          <w:color w:val="292F32"/>
          <w:shd w:val="clear" w:color="auto" w:fill="FFFFFF"/>
        </w:rPr>
        <w:t>$).</w:t>
      </w:r>
    </w:p>
    <w:p w14:paraId="7D50CF76" w14:textId="3EB5A73C" w:rsidR="00046A5C" w:rsidRDefault="0007259F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611D29" wp14:editId="0C30944B">
            <wp:extent cx="5731510" cy="3488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8628" w14:textId="036C0158" w:rsidR="0007259F" w:rsidRDefault="0007259F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43B3F00E" wp14:editId="03800809">
            <wp:extent cx="5731510" cy="3587750"/>
            <wp:effectExtent l="0" t="0" r="254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4E4E" w14:textId="78D4EF28" w:rsidR="0007259F" w:rsidRDefault="0007259F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5F185D9F" w14:textId="0B48DE3C" w:rsidR="00D61DC3" w:rsidRPr="0007259F" w:rsidRDefault="00D61DC3" w:rsidP="004A17C0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Create a Calculated Field for </w:t>
      </w:r>
      <w:r>
        <w:rPr>
          <w:color w:val="292F32"/>
          <w:shd w:val="clear" w:color="auto" w:fill="FFFFFF"/>
        </w:rPr>
        <w:t xml:space="preserve">Average </w:t>
      </w:r>
      <w:r w:rsidRPr="0007259F">
        <w:rPr>
          <w:color w:val="292F32"/>
          <w:shd w:val="clear" w:color="auto" w:fill="FFFFFF"/>
        </w:rPr>
        <w:t>Sales</w:t>
      </w:r>
      <w:r>
        <w:rPr>
          <w:color w:val="292F32"/>
          <w:shd w:val="clear" w:color="auto" w:fill="FFFFFF"/>
        </w:rPr>
        <w:t xml:space="preserve"> per Order</w:t>
      </w:r>
      <w:r w:rsidRPr="0007259F">
        <w:rPr>
          <w:color w:val="292F32"/>
          <w:shd w:val="clear" w:color="auto" w:fill="FFFFFF"/>
        </w:rPr>
        <w:t xml:space="preserve"> using the Formula</w:t>
      </w:r>
    </w:p>
    <w:p w14:paraId="7292B627" w14:textId="77777777" w:rsidR="00D61DC3" w:rsidRDefault="00D61DC3" w:rsidP="00D61DC3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Central - </w:t>
      </w:r>
      <w:proofErr w:type="gramStart"/>
      <w:r w:rsidRPr="00D61DC3">
        <w:rPr>
          <w:color w:val="292F32"/>
          <w:shd w:val="clear" w:color="auto" w:fill="FFFFFF"/>
        </w:rPr>
        <w:t>{ INCLUDE</w:t>
      </w:r>
      <w:proofErr w:type="gramEnd"/>
      <w:r w:rsidRPr="00D61DC3">
        <w:rPr>
          <w:color w:val="292F32"/>
          <w:shd w:val="clear" w:color="auto" w:fill="FFFFFF"/>
        </w:rPr>
        <w:t xml:space="preserve"> [Region] = "Central" : AVG([Sales]) }</w:t>
      </w:r>
    </w:p>
    <w:p w14:paraId="756A0708" w14:textId="05C73731" w:rsidR="00D61DC3" w:rsidRDefault="00D61DC3" w:rsidP="00D61DC3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East - </w:t>
      </w:r>
      <w:proofErr w:type="gramStart"/>
      <w:r w:rsidRPr="00D61DC3">
        <w:rPr>
          <w:color w:val="292F32"/>
          <w:shd w:val="clear" w:color="auto" w:fill="FFFFFF"/>
        </w:rPr>
        <w:t>{ INCLUDE</w:t>
      </w:r>
      <w:proofErr w:type="gramEnd"/>
      <w:r w:rsidRPr="00D61DC3">
        <w:rPr>
          <w:color w:val="292F32"/>
          <w:shd w:val="clear" w:color="auto" w:fill="FFFFFF"/>
        </w:rPr>
        <w:t xml:space="preserve"> [Region] = "East" : AVG([Sales]) }</w:t>
      </w:r>
    </w:p>
    <w:p w14:paraId="035C8232" w14:textId="469D0CB8" w:rsidR="0007259F" w:rsidRDefault="0007259F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46CA73" wp14:editId="46C3E147">
            <wp:extent cx="5731510" cy="3219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859" w14:textId="792A3616" w:rsidR="00D61DC3" w:rsidRDefault="00D61DC3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31BE8FEF" wp14:editId="69973C22">
            <wp:extent cx="5731510" cy="2844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A1AB" w14:textId="4E884789" w:rsidR="00D61DC3" w:rsidRPr="00273163" w:rsidRDefault="00D61DC3" w:rsidP="00D61DC3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273163">
        <w:rPr>
          <w:color w:val="292F32"/>
          <w:shd w:val="clear" w:color="auto" w:fill="FFFFFF"/>
        </w:rPr>
        <w:t xml:space="preserve">Then create a Parameter for the </w:t>
      </w:r>
      <w:r>
        <w:rPr>
          <w:color w:val="292F32"/>
          <w:shd w:val="clear" w:color="auto" w:fill="FFFFFF"/>
        </w:rPr>
        <w:t xml:space="preserve">Average </w:t>
      </w:r>
      <w:r>
        <w:rPr>
          <w:color w:val="292F32"/>
          <w:shd w:val="clear" w:color="auto" w:fill="FFFFFF"/>
        </w:rPr>
        <w:t>Sales</w:t>
      </w:r>
      <w:r>
        <w:rPr>
          <w:color w:val="292F32"/>
          <w:shd w:val="clear" w:color="auto" w:fill="FFFFFF"/>
        </w:rPr>
        <w:t xml:space="preserve"> per Order</w:t>
      </w:r>
      <w:r w:rsidRPr="00273163">
        <w:rPr>
          <w:color w:val="292F32"/>
          <w:shd w:val="clear" w:color="auto" w:fill="FFFFFF"/>
        </w:rPr>
        <w:t>, Right click -&gt; Create -&gt; Parameter,</w:t>
      </w:r>
      <w:r>
        <w:rPr>
          <w:color w:val="292F32"/>
          <w:shd w:val="clear" w:color="auto" w:fill="FFFFFF"/>
        </w:rPr>
        <w:t xml:space="preserve"> follow the same for both the Regions and change the display format as </w:t>
      </w:r>
      <w:proofErr w:type="gramStart"/>
      <w:r>
        <w:rPr>
          <w:color w:val="292F32"/>
          <w:shd w:val="clear" w:color="auto" w:fill="FFFFFF"/>
        </w:rPr>
        <w:t>Currency(</w:t>
      </w:r>
      <w:proofErr w:type="gramEnd"/>
      <w:r>
        <w:rPr>
          <w:color w:val="292F32"/>
          <w:shd w:val="clear" w:color="auto" w:fill="FFFFFF"/>
        </w:rPr>
        <w:t>$).</w:t>
      </w:r>
    </w:p>
    <w:p w14:paraId="6369F38F" w14:textId="471578D6" w:rsidR="00D61DC3" w:rsidRDefault="00D61DC3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144FF2" wp14:editId="5AAA01D7">
            <wp:extent cx="5731510" cy="32956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7A84" w14:textId="279413B4" w:rsidR="00D61DC3" w:rsidRDefault="00D61DC3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76C4B0A3" wp14:editId="7769DD43">
            <wp:extent cx="5731510" cy="3707130"/>
            <wp:effectExtent l="0" t="0" r="2540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1517" w14:textId="7973F43C" w:rsidR="00466835" w:rsidRDefault="00466835" w:rsidP="0007259F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</w:p>
    <w:p w14:paraId="0785A6B2" w14:textId="050F9BC0" w:rsidR="004A17C0" w:rsidRPr="0007259F" w:rsidRDefault="004A17C0" w:rsidP="004A17C0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Create a Calculated Field for </w:t>
      </w:r>
      <w:r w:rsidR="00937254">
        <w:rPr>
          <w:color w:val="292F32"/>
          <w:shd w:val="clear" w:color="auto" w:fill="FFFFFF"/>
        </w:rPr>
        <w:t>No of Customers,</w:t>
      </w:r>
      <w:r w:rsidRPr="0007259F">
        <w:rPr>
          <w:color w:val="292F32"/>
          <w:shd w:val="clear" w:color="auto" w:fill="FFFFFF"/>
        </w:rPr>
        <w:t xml:space="preserve"> using the Formula</w:t>
      </w:r>
    </w:p>
    <w:p w14:paraId="2D58BA5B" w14:textId="5776652D" w:rsidR="004A17C0" w:rsidRDefault="004A17C0" w:rsidP="004A17C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Central - </w:t>
      </w:r>
      <w:proofErr w:type="gramStart"/>
      <w:r w:rsidR="00937254" w:rsidRPr="00937254">
        <w:rPr>
          <w:color w:val="292F32"/>
          <w:shd w:val="clear" w:color="auto" w:fill="FFFFFF"/>
        </w:rPr>
        <w:t>{ FIXED</w:t>
      </w:r>
      <w:proofErr w:type="gramEnd"/>
      <w:r w:rsidR="00937254" w:rsidRPr="00937254">
        <w:rPr>
          <w:color w:val="292F32"/>
          <w:shd w:val="clear" w:color="auto" w:fill="FFFFFF"/>
        </w:rPr>
        <w:t xml:space="preserve"> [Region] = "Central" : COUNTD([Customer ID])}</w:t>
      </w:r>
    </w:p>
    <w:p w14:paraId="3FF1F7AC" w14:textId="263A68BA" w:rsidR="004A17C0" w:rsidRDefault="004A17C0" w:rsidP="004A17C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East - </w:t>
      </w:r>
      <w:proofErr w:type="gramStart"/>
      <w:r w:rsidR="00937254" w:rsidRPr="00937254">
        <w:rPr>
          <w:color w:val="292F32"/>
          <w:shd w:val="clear" w:color="auto" w:fill="FFFFFF"/>
        </w:rPr>
        <w:t>{ FIXED</w:t>
      </w:r>
      <w:proofErr w:type="gramEnd"/>
      <w:r w:rsidR="00937254" w:rsidRPr="00937254">
        <w:rPr>
          <w:color w:val="292F32"/>
          <w:shd w:val="clear" w:color="auto" w:fill="FFFFFF"/>
        </w:rPr>
        <w:t xml:space="preserve"> [Region] = "</w:t>
      </w:r>
      <w:r w:rsidR="00937254">
        <w:rPr>
          <w:color w:val="292F32"/>
          <w:shd w:val="clear" w:color="auto" w:fill="FFFFFF"/>
        </w:rPr>
        <w:t>East</w:t>
      </w:r>
      <w:r w:rsidR="00937254" w:rsidRPr="00937254">
        <w:rPr>
          <w:color w:val="292F32"/>
          <w:shd w:val="clear" w:color="auto" w:fill="FFFFFF"/>
        </w:rPr>
        <w:t>" : COUNTD([Customer ID])}</w:t>
      </w:r>
    </w:p>
    <w:p w14:paraId="42B4173C" w14:textId="165D2C65" w:rsidR="004A17C0" w:rsidRDefault="00937254" w:rsidP="004A17C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D0B2FD0" wp14:editId="095ED6A5">
            <wp:extent cx="5731510" cy="38207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D7DD" w14:textId="3B342FCE" w:rsidR="00937254" w:rsidRDefault="00937254" w:rsidP="004A17C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5C1ABC17" wp14:editId="096F92C6">
            <wp:extent cx="5731510" cy="3738880"/>
            <wp:effectExtent l="0" t="0" r="254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ACD4" w14:textId="77777777" w:rsidR="004A17C0" w:rsidRPr="00273163" w:rsidRDefault="004A17C0" w:rsidP="004A17C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273163">
        <w:rPr>
          <w:color w:val="292F32"/>
          <w:shd w:val="clear" w:color="auto" w:fill="FFFFFF"/>
        </w:rPr>
        <w:t xml:space="preserve">Then create a Parameter for the </w:t>
      </w:r>
      <w:r>
        <w:rPr>
          <w:color w:val="292F32"/>
          <w:shd w:val="clear" w:color="auto" w:fill="FFFFFF"/>
        </w:rPr>
        <w:t>Average Sales per Order</w:t>
      </w:r>
      <w:r w:rsidRPr="00273163">
        <w:rPr>
          <w:color w:val="292F32"/>
          <w:shd w:val="clear" w:color="auto" w:fill="FFFFFF"/>
        </w:rPr>
        <w:t>, Right click -&gt; Create -&gt; Parameter,</w:t>
      </w:r>
      <w:r>
        <w:rPr>
          <w:color w:val="292F32"/>
          <w:shd w:val="clear" w:color="auto" w:fill="FFFFFF"/>
        </w:rPr>
        <w:t xml:space="preserve"> follow the same for both the Regions and change the display format as </w:t>
      </w:r>
      <w:proofErr w:type="gramStart"/>
      <w:r>
        <w:rPr>
          <w:color w:val="292F32"/>
          <w:shd w:val="clear" w:color="auto" w:fill="FFFFFF"/>
        </w:rPr>
        <w:t>Currency(</w:t>
      </w:r>
      <w:proofErr w:type="gramEnd"/>
      <w:r>
        <w:rPr>
          <w:color w:val="292F32"/>
          <w:shd w:val="clear" w:color="auto" w:fill="FFFFFF"/>
        </w:rPr>
        <w:t>$).</w:t>
      </w:r>
    </w:p>
    <w:p w14:paraId="2DE3A2F0" w14:textId="77777777" w:rsidR="004A17C0" w:rsidRDefault="004A17C0" w:rsidP="004A17C0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</w:p>
    <w:p w14:paraId="6DF7EB4A" w14:textId="02628C66" w:rsidR="00937254" w:rsidRPr="0007259F" w:rsidRDefault="00937254" w:rsidP="00937254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Create a Calculated Field for </w:t>
      </w:r>
      <w:r>
        <w:rPr>
          <w:color w:val="292F32"/>
          <w:shd w:val="clear" w:color="auto" w:fill="FFFFFF"/>
        </w:rPr>
        <w:t>No of Orders,</w:t>
      </w:r>
      <w:r w:rsidRPr="0007259F">
        <w:rPr>
          <w:color w:val="292F32"/>
          <w:shd w:val="clear" w:color="auto" w:fill="FFFFFF"/>
        </w:rPr>
        <w:t xml:space="preserve"> using the Formula</w:t>
      </w:r>
    </w:p>
    <w:p w14:paraId="5B0A57BD" w14:textId="77777777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lastRenderedPageBreak/>
        <w:t xml:space="preserve">Central - </w:t>
      </w:r>
      <w:proofErr w:type="gramStart"/>
      <w:r w:rsidRPr="00937254">
        <w:rPr>
          <w:color w:val="292F32"/>
          <w:shd w:val="clear" w:color="auto" w:fill="FFFFFF"/>
        </w:rPr>
        <w:t>{ FIXED</w:t>
      </w:r>
      <w:proofErr w:type="gramEnd"/>
      <w:r w:rsidRPr="00937254">
        <w:rPr>
          <w:color w:val="292F32"/>
          <w:shd w:val="clear" w:color="auto" w:fill="FFFFFF"/>
        </w:rPr>
        <w:t xml:space="preserve"> [Region] = "Central" : COUNTD([Customer ID])}</w:t>
      </w:r>
    </w:p>
    <w:p w14:paraId="36D4D031" w14:textId="77777777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East - </w:t>
      </w:r>
      <w:proofErr w:type="gramStart"/>
      <w:r w:rsidRPr="00937254">
        <w:rPr>
          <w:color w:val="292F32"/>
          <w:shd w:val="clear" w:color="auto" w:fill="FFFFFF"/>
        </w:rPr>
        <w:t>{ FIXED</w:t>
      </w:r>
      <w:proofErr w:type="gramEnd"/>
      <w:r w:rsidRPr="00937254">
        <w:rPr>
          <w:color w:val="292F32"/>
          <w:shd w:val="clear" w:color="auto" w:fill="FFFFFF"/>
        </w:rPr>
        <w:t xml:space="preserve"> [Region] = "</w:t>
      </w:r>
      <w:r>
        <w:rPr>
          <w:color w:val="292F32"/>
          <w:shd w:val="clear" w:color="auto" w:fill="FFFFFF"/>
        </w:rPr>
        <w:t>East</w:t>
      </w:r>
      <w:r w:rsidRPr="00937254">
        <w:rPr>
          <w:color w:val="292F32"/>
          <w:shd w:val="clear" w:color="auto" w:fill="FFFFFF"/>
        </w:rPr>
        <w:t>" : COUNTD([Customer ID])}</w:t>
      </w:r>
    </w:p>
    <w:p w14:paraId="1D43BC2C" w14:textId="77777777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</w:p>
    <w:p w14:paraId="4A96ABB1" w14:textId="688457A0" w:rsidR="00937254" w:rsidRPr="00273163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273163">
        <w:rPr>
          <w:color w:val="292F32"/>
          <w:shd w:val="clear" w:color="auto" w:fill="FFFFFF"/>
        </w:rPr>
        <w:t xml:space="preserve">Then create a Parameter for the </w:t>
      </w:r>
      <w:r>
        <w:rPr>
          <w:color w:val="292F32"/>
          <w:shd w:val="clear" w:color="auto" w:fill="FFFFFF"/>
        </w:rPr>
        <w:t>Average Sales per Order</w:t>
      </w:r>
      <w:r w:rsidRPr="00273163">
        <w:rPr>
          <w:color w:val="292F32"/>
          <w:shd w:val="clear" w:color="auto" w:fill="FFFFFF"/>
        </w:rPr>
        <w:t>, Right click -&gt; Create -&gt; Parameter,</w:t>
      </w:r>
      <w:r>
        <w:rPr>
          <w:color w:val="292F32"/>
          <w:shd w:val="clear" w:color="auto" w:fill="FFFFFF"/>
        </w:rPr>
        <w:t xml:space="preserve"> follow the same for both the Regions and change the display </w:t>
      </w:r>
      <w:r>
        <w:rPr>
          <w:color w:val="292F32"/>
          <w:shd w:val="clear" w:color="auto" w:fill="FFFFFF"/>
        </w:rPr>
        <w:t>as per the requirement</w:t>
      </w:r>
    </w:p>
    <w:p w14:paraId="35CBC155" w14:textId="4E5BCB32" w:rsidR="00466835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73C43742" wp14:editId="5B02420B">
            <wp:extent cx="5731510" cy="3886200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155B" w14:textId="7BD1345E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D2FF99" wp14:editId="3B827F5F">
            <wp:extent cx="5731510" cy="39001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5A9" w14:textId="43C84840" w:rsidR="00937254" w:rsidRPr="0007259F" w:rsidRDefault="00937254" w:rsidP="00937254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Create a Calculated Field for </w:t>
      </w:r>
      <w:r>
        <w:rPr>
          <w:color w:val="292F32"/>
          <w:shd w:val="clear" w:color="auto" w:fill="FFFFFF"/>
        </w:rPr>
        <w:t>No of Products per Sale,</w:t>
      </w:r>
      <w:r w:rsidRPr="0007259F">
        <w:rPr>
          <w:color w:val="292F32"/>
          <w:shd w:val="clear" w:color="auto" w:fill="FFFFFF"/>
        </w:rPr>
        <w:t xml:space="preserve"> using the Formula</w:t>
      </w:r>
    </w:p>
    <w:p w14:paraId="460F65FC" w14:textId="4E8135B5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Central - </w:t>
      </w:r>
      <w:proofErr w:type="gramStart"/>
      <w:r w:rsidRPr="00937254">
        <w:rPr>
          <w:color w:val="292F32"/>
          <w:shd w:val="clear" w:color="auto" w:fill="FFFFFF"/>
        </w:rPr>
        <w:t>{ FIXED</w:t>
      </w:r>
      <w:proofErr w:type="gramEnd"/>
      <w:r w:rsidRPr="00937254">
        <w:rPr>
          <w:color w:val="292F32"/>
          <w:shd w:val="clear" w:color="auto" w:fill="FFFFFF"/>
        </w:rPr>
        <w:t xml:space="preserve"> [Region] = "Central" : COUNTD([Product ID])}</w:t>
      </w:r>
    </w:p>
    <w:p w14:paraId="57C85C79" w14:textId="018F1EFD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07259F">
        <w:rPr>
          <w:color w:val="292F32"/>
          <w:shd w:val="clear" w:color="auto" w:fill="FFFFFF"/>
        </w:rPr>
        <w:t xml:space="preserve">East - </w:t>
      </w:r>
      <w:proofErr w:type="gramStart"/>
      <w:r w:rsidRPr="00937254">
        <w:rPr>
          <w:color w:val="292F32"/>
          <w:shd w:val="clear" w:color="auto" w:fill="FFFFFF"/>
        </w:rPr>
        <w:t>{ FIXED</w:t>
      </w:r>
      <w:proofErr w:type="gramEnd"/>
      <w:r w:rsidRPr="00937254">
        <w:rPr>
          <w:color w:val="292F32"/>
          <w:shd w:val="clear" w:color="auto" w:fill="FFFFFF"/>
        </w:rPr>
        <w:t xml:space="preserve"> [Region] = "</w:t>
      </w:r>
      <w:r>
        <w:rPr>
          <w:color w:val="292F32"/>
          <w:shd w:val="clear" w:color="auto" w:fill="FFFFFF"/>
        </w:rPr>
        <w:t>East</w:t>
      </w:r>
      <w:r w:rsidRPr="00937254">
        <w:rPr>
          <w:color w:val="292F32"/>
          <w:shd w:val="clear" w:color="auto" w:fill="FFFFFF"/>
        </w:rPr>
        <w:t>" : COUNTD([Product ID])}</w:t>
      </w:r>
    </w:p>
    <w:p w14:paraId="3C906553" w14:textId="54466C4A" w:rsidR="00937254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2306EC93" wp14:editId="63BEF73C">
            <wp:extent cx="5731510" cy="36664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887" w14:textId="08B6B819" w:rsidR="004478F3" w:rsidRDefault="004478F3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C14875" wp14:editId="2DFCB588">
            <wp:extent cx="5731510" cy="3533775"/>
            <wp:effectExtent l="0" t="0" r="254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B2F" w14:textId="56246C4E" w:rsidR="00937254" w:rsidRPr="00273163" w:rsidRDefault="00937254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 w:rsidRPr="00273163">
        <w:rPr>
          <w:color w:val="292F32"/>
          <w:shd w:val="clear" w:color="auto" w:fill="FFFFFF"/>
        </w:rPr>
        <w:t xml:space="preserve">Then create a Parameter for the </w:t>
      </w:r>
      <w:r>
        <w:rPr>
          <w:color w:val="292F32"/>
          <w:shd w:val="clear" w:color="auto" w:fill="FFFFFF"/>
        </w:rPr>
        <w:t>Average Sales per Order</w:t>
      </w:r>
      <w:r w:rsidRPr="00273163">
        <w:rPr>
          <w:color w:val="292F32"/>
          <w:shd w:val="clear" w:color="auto" w:fill="FFFFFF"/>
        </w:rPr>
        <w:t>, Right click -&gt; Create -&gt; Parameter,</w:t>
      </w:r>
      <w:r>
        <w:rPr>
          <w:color w:val="292F32"/>
          <w:shd w:val="clear" w:color="auto" w:fill="FFFFFF"/>
        </w:rPr>
        <w:t xml:space="preserve"> follow the same for both the Regions and change the display as per the requirement</w:t>
      </w:r>
      <w:r>
        <w:rPr>
          <w:color w:val="292F32"/>
          <w:shd w:val="clear" w:color="auto" w:fill="FFFFFF"/>
        </w:rPr>
        <w:t>.</w:t>
      </w:r>
    </w:p>
    <w:p w14:paraId="667F22E6" w14:textId="6E158925" w:rsidR="00466835" w:rsidRPr="0007259F" w:rsidRDefault="004478F3" w:rsidP="00937254">
      <w:pPr>
        <w:pStyle w:val="NormalWeb"/>
        <w:shd w:val="clear" w:color="auto" w:fill="FFFFFF"/>
        <w:spacing w:before="0" w:beforeAutospacing="0" w:after="150" w:afterAutospacing="0"/>
        <w:ind w:left="720"/>
        <w:rPr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4B3B33B9" wp14:editId="380600C3">
            <wp:extent cx="5731510" cy="3707765"/>
            <wp:effectExtent l="0" t="0" r="2540" b="698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C84" w14:textId="59315507" w:rsidR="00046A5C" w:rsidRPr="008E0C6A" w:rsidRDefault="00046A5C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7DCA476C" w14:textId="4B9183B4" w:rsidR="008E0C6A" w:rsidRDefault="004478F3" w:rsidP="004478F3">
      <w:pPr>
        <w:pStyle w:val="NormalWeb"/>
        <w:shd w:val="clear" w:color="auto" w:fill="FFFFFF"/>
        <w:spacing w:before="0" w:beforeAutospacing="0" w:after="150" w:afterAutospacing="0"/>
        <w:ind w:left="851" w:hanging="851"/>
        <w:rPr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766D3B" wp14:editId="3465AF4A">
            <wp:extent cx="5731510" cy="3707765"/>
            <wp:effectExtent l="0" t="0" r="2540" b="698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5F05" w14:textId="77777777" w:rsidR="008E0C6A" w:rsidRPr="008E0C6A" w:rsidRDefault="008E0C6A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</w:p>
    <w:p w14:paraId="6F18509C" w14:textId="38083621" w:rsidR="0071557A" w:rsidRDefault="00EA2BC9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b/>
          <w:bCs/>
          <w:color w:val="292F32"/>
          <w:shd w:val="clear" w:color="auto" w:fill="FFFFFF"/>
        </w:rPr>
        <w:t xml:space="preserve">Step 16: </w:t>
      </w:r>
      <w:r w:rsidR="00247F36" w:rsidRPr="00247F36">
        <w:rPr>
          <w:color w:val="292F32"/>
          <w:shd w:val="clear" w:color="auto" w:fill="FFFFFF"/>
        </w:rPr>
        <w:t>To add a text, double click on the required dashboard layout and add the text with the Parameter name</w:t>
      </w:r>
      <w:r w:rsidR="009E1240">
        <w:rPr>
          <w:color w:val="292F32"/>
          <w:shd w:val="clear" w:color="auto" w:fill="FFFFFF"/>
        </w:rPr>
        <w:t>, follow the same for both the Central and East Region</w:t>
      </w:r>
    </w:p>
    <w:p w14:paraId="6FF0824A" w14:textId="2E117358" w:rsidR="00247F36" w:rsidRDefault="00247F36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3E490323" wp14:editId="7F1E6EFA">
            <wp:extent cx="5731510" cy="2762885"/>
            <wp:effectExtent l="0" t="0" r="254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CB43" w14:textId="5D26A7E5" w:rsidR="009E1240" w:rsidRDefault="009E1240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B8FB248" wp14:editId="427D54AF">
            <wp:extent cx="5731510" cy="2760345"/>
            <wp:effectExtent l="0" t="0" r="2540" b="190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F2BB" w14:textId="4BE73FF9" w:rsidR="009E1240" w:rsidRPr="009E1240" w:rsidRDefault="009E1240" w:rsidP="00EB3D82">
      <w:pPr>
        <w:pStyle w:val="NormalWeb"/>
        <w:shd w:val="clear" w:color="auto" w:fill="FFFFFF"/>
        <w:spacing w:before="0" w:beforeAutospacing="0" w:after="150" w:afterAutospacing="0"/>
        <w:rPr>
          <w:color w:val="292F32"/>
          <w:shd w:val="clear" w:color="auto" w:fill="FFFFFF"/>
        </w:rPr>
      </w:pPr>
      <w:r w:rsidRPr="009E1240">
        <w:rPr>
          <w:color w:val="292F32"/>
          <w:shd w:val="clear" w:color="auto" w:fill="FFFFFF"/>
        </w:rPr>
        <w:t>Then add the remaining Sheets to the dashboard as per the aligned layout in the dashboard</w:t>
      </w:r>
      <w:r>
        <w:rPr>
          <w:color w:val="292F32"/>
          <w:shd w:val="clear" w:color="auto" w:fill="FFFFFF"/>
        </w:rPr>
        <w:t>, by giving the heading and other naming for the dashboard</w:t>
      </w:r>
      <w:r w:rsidR="001859CA">
        <w:rPr>
          <w:color w:val="292F32"/>
          <w:shd w:val="clear" w:color="auto" w:fill="FFFFFF"/>
        </w:rPr>
        <w:t xml:space="preserve"> to achieve the result.</w:t>
      </w:r>
    </w:p>
    <w:p w14:paraId="34B3740B" w14:textId="6055DBDC" w:rsidR="009E1240" w:rsidRPr="00EA2BC9" w:rsidRDefault="001859CA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  <w:r>
        <w:rPr>
          <w:noProof/>
        </w:rPr>
        <w:drawing>
          <wp:inline distT="0" distB="0" distL="0" distR="0" wp14:anchorId="58E064E1" wp14:editId="25EA2C3F">
            <wp:extent cx="5731510" cy="2840355"/>
            <wp:effectExtent l="0" t="0" r="254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643B" w14:textId="2B41D77B" w:rsidR="003B226A" w:rsidRPr="0071557A" w:rsidRDefault="003B226A" w:rsidP="00EB3D82">
      <w:pPr>
        <w:pStyle w:val="NormalWeb"/>
        <w:shd w:val="clear" w:color="auto" w:fill="FFFFFF"/>
        <w:spacing w:before="0" w:beforeAutospacing="0" w:after="150" w:afterAutospacing="0"/>
        <w:jc w:val="center"/>
        <w:rPr>
          <w:color w:val="292F32"/>
          <w:shd w:val="clear" w:color="auto" w:fill="FFFFFF"/>
        </w:rPr>
      </w:pPr>
    </w:p>
    <w:p w14:paraId="493409CC" w14:textId="77777777" w:rsidR="00FB52CC" w:rsidRDefault="00FB52CC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57D89E6D" w14:textId="2C4297C3" w:rsid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11C4D75A" w14:textId="5D567773" w:rsidR="004419B8" w:rsidRPr="004419B8" w:rsidRDefault="004419B8" w:rsidP="00EB3D8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292F32"/>
          <w:shd w:val="clear" w:color="auto" w:fill="FFFFFF"/>
        </w:rPr>
      </w:pPr>
    </w:p>
    <w:p w14:paraId="3354290B" w14:textId="5504914D" w:rsidR="004419B8" w:rsidRPr="00437CF5" w:rsidRDefault="004419B8" w:rsidP="00EB3D82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</w:p>
    <w:sectPr w:rsidR="004419B8" w:rsidRPr="00437CF5">
      <w:headerReference w:type="default" r:id="rId51"/>
      <w:foot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82889" w14:textId="77777777" w:rsidR="001B0ABF" w:rsidRDefault="001B0ABF" w:rsidP="00437CF5">
      <w:pPr>
        <w:spacing w:after="0" w:line="240" w:lineRule="auto"/>
      </w:pPr>
      <w:r>
        <w:separator/>
      </w:r>
    </w:p>
  </w:endnote>
  <w:endnote w:type="continuationSeparator" w:id="0">
    <w:p w14:paraId="1A7B4655" w14:textId="77777777" w:rsidR="001B0ABF" w:rsidRDefault="001B0ABF" w:rsidP="00437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93433" w14:textId="643945E5" w:rsidR="00437CF5" w:rsidRPr="00437CF5" w:rsidRDefault="00437CF5">
    <w:pPr>
      <w:pStyle w:val="Footer"/>
      <w:rPr>
        <w:b/>
        <w:bCs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3B5463" wp14:editId="732114E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4EE5F38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 w:rsidRPr="00437CF5">
      <w:rPr>
        <w:rFonts w:asciiTheme="majorHAnsi" w:eastAsiaTheme="majorEastAsia" w:hAnsiTheme="majorHAnsi" w:cstheme="majorBidi"/>
        <w:b/>
        <w:bCs/>
        <w:sz w:val="20"/>
        <w:szCs w:val="20"/>
      </w:rPr>
      <w:t xml:space="preserve">pg. </w:t>
    </w:r>
    <w:r w:rsidRPr="00437CF5">
      <w:rPr>
        <w:rFonts w:eastAsiaTheme="minorEastAsia"/>
        <w:b/>
        <w:bCs/>
        <w:sz w:val="20"/>
        <w:szCs w:val="20"/>
      </w:rPr>
      <w:fldChar w:fldCharType="begin"/>
    </w:r>
    <w:r w:rsidRPr="00437CF5">
      <w:rPr>
        <w:b/>
        <w:bCs/>
        <w:sz w:val="20"/>
        <w:szCs w:val="20"/>
      </w:rPr>
      <w:instrText xml:space="preserve"> PAGE    \* MERGEFORMAT </w:instrText>
    </w:r>
    <w:r w:rsidRPr="00437CF5">
      <w:rPr>
        <w:rFonts w:eastAsiaTheme="minorEastAsia"/>
        <w:b/>
        <w:bCs/>
        <w:sz w:val="20"/>
        <w:szCs w:val="20"/>
      </w:rPr>
      <w:fldChar w:fldCharType="separate"/>
    </w:r>
    <w:r w:rsidRPr="00437CF5">
      <w:rPr>
        <w:rFonts w:asciiTheme="majorHAnsi" w:eastAsiaTheme="majorEastAsia" w:hAnsiTheme="majorHAnsi" w:cstheme="majorBidi"/>
        <w:b/>
        <w:bCs/>
        <w:noProof/>
        <w:sz w:val="20"/>
        <w:szCs w:val="20"/>
      </w:rPr>
      <w:t>2</w:t>
    </w:r>
    <w:r w:rsidRPr="00437CF5">
      <w:rPr>
        <w:rFonts w:asciiTheme="majorHAnsi" w:eastAsiaTheme="majorEastAsia" w:hAnsiTheme="majorHAnsi" w:cstheme="majorBidi"/>
        <w:b/>
        <w:bCs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F1E76" w14:textId="77777777" w:rsidR="001B0ABF" w:rsidRDefault="001B0ABF" w:rsidP="00437CF5">
      <w:pPr>
        <w:spacing w:after="0" w:line="240" w:lineRule="auto"/>
      </w:pPr>
      <w:r>
        <w:separator/>
      </w:r>
    </w:p>
  </w:footnote>
  <w:footnote w:type="continuationSeparator" w:id="0">
    <w:p w14:paraId="69577382" w14:textId="77777777" w:rsidR="001B0ABF" w:rsidRDefault="001B0ABF" w:rsidP="00437C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5672F" w14:textId="5BF4CE95" w:rsidR="00437CF5" w:rsidRDefault="00437CF5" w:rsidP="00437CF5">
    <w:pPr>
      <w:pStyle w:val="Header"/>
      <w:jc w:val="right"/>
    </w:pPr>
    <w:r>
      <w:t>Project-2 -Region Based Sales</w:t>
    </w:r>
  </w:p>
  <w:p w14:paraId="1C049D38" w14:textId="77777777" w:rsidR="00437CF5" w:rsidRDefault="00437CF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A5A53"/>
    <w:multiLevelType w:val="hybridMultilevel"/>
    <w:tmpl w:val="C1C405BE"/>
    <w:lvl w:ilvl="0" w:tplc="00E6B6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55B1CAD"/>
    <w:multiLevelType w:val="hybridMultilevel"/>
    <w:tmpl w:val="4ED6C9F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9D7D26"/>
    <w:multiLevelType w:val="hybridMultilevel"/>
    <w:tmpl w:val="4454C9CC"/>
    <w:lvl w:ilvl="0" w:tplc="47B0B43C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790" w:hanging="360"/>
      </w:pPr>
    </w:lvl>
    <w:lvl w:ilvl="2" w:tplc="4009001B" w:tentative="1">
      <w:start w:val="1"/>
      <w:numFmt w:val="lowerRoman"/>
      <w:lvlText w:val="%3."/>
      <w:lvlJc w:val="right"/>
      <w:pPr>
        <w:ind w:left="2510" w:hanging="180"/>
      </w:pPr>
    </w:lvl>
    <w:lvl w:ilvl="3" w:tplc="4009000F" w:tentative="1">
      <w:start w:val="1"/>
      <w:numFmt w:val="decimal"/>
      <w:lvlText w:val="%4."/>
      <w:lvlJc w:val="left"/>
      <w:pPr>
        <w:ind w:left="3230" w:hanging="360"/>
      </w:pPr>
    </w:lvl>
    <w:lvl w:ilvl="4" w:tplc="40090019" w:tentative="1">
      <w:start w:val="1"/>
      <w:numFmt w:val="lowerLetter"/>
      <w:lvlText w:val="%5."/>
      <w:lvlJc w:val="left"/>
      <w:pPr>
        <w:ind w:left="3950" w:hanging="360"/>
      </w:pPr>
    </w:lvl>
    <w:lvl w:ilvl="5" w:tplc="4009001B" w:tentative="1">
      <w:start w:val="1"/>
      <w:numFmt w:val="lowerRoman"/>
      <w:lvlText w:val="%6."/>
      <w:lvlJc w:val="right"/>
      <w:pPr>
        <w:ind w:left="4670" w:hanging="180"/>
      </w:pPr>
    </w:lvl>
    <w:lvl w:ilvl="6" w:tplc="4009000F" w:tentative="1">
      <w:start w:val="1"/>
      <w:numFmt w:val="decimal"/>
      <w:lvlText w:val="%7."/>
      <w:lvlJc w:val="left"/>
      <w:pPr>
        <w:ind w:left="5390" w:hanging="360"/>
      </w:pPr>
    </w:lvl>
    <w:lvl w:ilvl="7" w:tplc="40090019" w:tentative="1">
      <w:start w:val="1"/>
      <w:numFmt w:val="lowerLetter"/>
      <w:lvlText w:val="%8."/>
      <w:lvlJc w:val="left"/>
      <w:pPr>
        <w:ind w:left="6110" w:hanging="360"/>
      </w:pPr>
    </w:lvl>
    <w:lvl w:ilvl="8" w:tplc="40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5C014E37"/>
    <w:multiLevelType w:val="hybridMultilevel"/>
    <w:tmpl w:val="ADA29A3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864C2E"/>
    <w:multiLevelType w:val="hybridMultilevel"/>
    <w:tmpl w:val="9B545CA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F4C79"/>
    <w:multiLevelType w:val="multilevel"/>
    <w:tmpl w:val="0A3A8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521AE4"/>
    <w:multiLevelType w:val="hybridMultilevel"/>
    <w:tmpl w:val="1BCE224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430554"/>
    <w:multiLevelType w:val="hybridMultilevel"/>
    <w:tmpl w:val="769E273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644E84"/>
    <w:multiLevelType w:val="hybridMultilevel"/>
    <w:tmpl w:val="4C1A179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6033470">
    <w:abstractNumId w:val="5"/>
  </w:num>
  <w:num w:numId="2" w16cid:durableId="1564217261">
    <w:abstractNumId w:val="2"/>
  </w:num>
  <w:num w:numId="3" w16cid:durableId="771752134">
    <w:abstractNumId w:val="0"/>
  </w:num>
  <w:num w:numId="4" w16cid:durableId="1124419649">
    <w:abstractNumId w:val="8"/>
  </w:num>
  <w:num w:numId="5" w16cid:durableId="1937060197">
    <w:abstractNumId w:val="1"/>
  </w:num>
  <w:num w:numId="6" w16cid:durableId="1016493750">
    <w:abstractNumId w:val="7"/>
  </w:num>
  <w:num w:numId="7" w16cid:durableId="1593466735">
    <w:abstractNumId w:val="6"/>
  </w:num>
  <w:num w:numId="8" w16cid:durableId="1075279628">
    <w:abstractNumId w:val="4"/>
  </w:num>
  <w:num w:numId="9" w16cid:durableId="3073187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CF5"/>
    <w:rsid w:val="00046A5C"/>
    <w:rsid w:val="0007259F"/>
    <w:rsid w:val="001859CA"/>
    <w:rsid w:val="001A1B3A"/>
    <w:rsid w:val="001B0ABF"/>
    <w:rsid w:val="00247F36"/>
    <w:rsid w:val="00266E37"/>
    <w:rsid w:val="00273163"/>
    <w:rsid w:val="002A201E"/>
    <w:rsid w:val="002C0F88"/>
    <w:rsid w:val="002F458B"/>
    <w:rsid w:val="003036D8"/>
    <w:rsid w:val="003316EF"/>
    <w:rsid w:val="00367727"/>
    <w:rsid w:val="003B226A"/>
    <w:rsid w:val="00425B27"/>
    <w:rsid w:val="00437CF5"/>
    <w:rsid w:val="004419B8"/>
    <w:rsid w:val="004478F3"/>
    <w:rsid w:val="00466835"/>
    <w:rsid w:val="004A17C0"/>
    <w:rsid w:val="004D6140"/>
    <w:rsid w:val="004F4D19"/>
    <w:rsid w:val="00597E4F"/>
    <w:rsid w:val="006A1392"/>
    <w:rsid w:val="0071557A"/>
    <w:rsid w:val="007E7AFF"/>
    <w:rsid w:val="00825388"/>
    <w:rsid w:val="00882E56"/>
    <w:rsid w:val="00894DED"/>
    <w:rsid w:val="008C2BFF"/>
    <w:rsid w:val="008E0C6A"/>
    <w:rsid w:val="00937254"/>
    <w:rsid w:val="00945A34"/>
    <w:rsid w:val="00993E31"/>
    <w:rsid w:val="009E1240"/>
    <w:rsid w:val="00A64880"/>
    <w:rsid w:val="00A66DA1"/>
    <w:rsid w:val="00AA0CC1"/>
    <w:rsid w:val="00B015EC"/>
    <w:rsid w:val="00BC5016"/>
    <w:rsid w:val="00C5520C"/>
    <w:rsid w:val="00D61DC3"/>
    <w:rsid w:val="00DA38FB"/>
    <w:rsid w:val="00EA2BC9"/>
    <w:rsid w:val="00EB3D82"/>
    <w:rsid w:val="00FB32E9"/>
    <w:rsid w:val="00FB52CC"/>
    <w:rsid w:val="00FF0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D4440"/>
  <w15:chartTrackingRefBased/>
  <w15:docId w15:val="{D02C64A9-30DA-43C9-B5E6-7BC4C771E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7C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7CF5"/>
  </w:style>
  <w:style w:type="paragraph" w:styleId="Footer">
    <w:name w:val="footer"/>
    <w:basedOn w:val="Normal"/>
    <w:link w:val="FooterChar"/>
    <w:uiPriority w:val="99"/>
    <w:unhideWhenUsed/>
    <w:rsid w:val="00437C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7CF5"/>
  </w:style>
  <w:style w:type="paragraph" w:customStyle="1" w:styleId="Default">
    <w:name w:val="Default"/>
    <w:rsid w:val="00437CF5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41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8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861</Words>
  <Characters>4909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Rajegowda, Kavitha</dc:creator>
  <cp:keywords/>
  <dc:description/>
  <cp:lastModifiedBy>Rajegowda, Kavitha</cp:lastModifiedBy>
  <cp:revision>2</cp:revision>
  <dcterms:created xsi:type="dcterms:W3CDTF">2022-10-08T14:41:00Z</dcterms:created>
  <dcterms:modified xsi:type="dcterms:W3CDTF">2022-10-08T14:41:00Z</dcterms:modified>
</cp:coreProperties>
</file>